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3EB76" w14:textId="6272C59C" w:rsidR="00250785" w:rsidRDefault="00250785" w:rsidP="2605049F">
      <w:r w:rsidRPr="00347494">
        <w:rPr>
          <w:b/>
          <w:bCs/>
          <w:noProof/>
          <w:sz w:val="28"/>
          <w:szCs w:val="28"/>
        </w:rPr>
        <w:drawing>
          <wp:anchor distT="0" distB="0" distL="114300" distR="114300" simplePos="0" relativeHeight="251658242" behindDoc="0" locked="0" layoutInCell="1" allowOverlap="1" wp14:anchorId="5782C0A9" wp14:editId="2907A4F9">
            <wp:simplePos x="0" y="0"/>
            <wp:positionH relativeFrom="margin">
              <wp:posOffset>4706914</wp:posOffset>
            </wp:positionH>
            <wp:positionV relativeFrom="paragraph">
              <wp:posOffset>-311861</wp:posOffset>
            </wp:positionV>
            <wp:extent cx="883696" cy="899329"/>
            <wp:effectExtent l="0" t="0" r="0" b="0"/>
            <wp:wrapNone/>
            <wp:docPr id="4" name="Picture 4" descr="Home - Longley Park Sixth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Longley Park Sixth For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3696" cy="8993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6BAF">
        <w:rPr>
          <w:noProof/>
        </w:rPr>
        <w:drawing>
          <wp:anchor distT="0" distB="0" distL="114300" distR="114300" simplePos="0" relativeHeight="251658241" behindDoc="0" locked="0" layoutInCell="1" allowOverlap="1" wp14:anchorId="567C2B68" wp14:editId="72AD099A">
            <wp:simplePos x="0" y="0"/>
            <wp:positionH relativeFrom="column">
              <wp:posOffset>3097748</wp:posOffset>
            </wp:positionH>
            <wp:positionV relativeFrom="paragraph">
              <wp:posOffset>6113</wp:posOffset>
            </wp:positionV>
            <wp:extent cx="1209040" cy="311785"/>
            <wp:effectExtent l="0" t="0" r="0" b="0"/>
            <wp:wrapNone/>
            <wp:docPr id="12" name="Picture 2" descr="Welcome to Brigantia Learning Trust - Brigantia Trust">
              <a:extLst xmlns:a="http://schemas.openxmlformats.org/drawingml/2006/main">
                <a:ext uri="{FF2B5EF4-FFF2-40B4-BE49-F238E27FC236}">
                  <a16:creationId xmlns:a16="http://schemas.microsoft.com/office/drawing/2014/main" id="{804FFA71-DFD9-433D-BF69-838FB983E7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Welcome to Brigantia Learning Trust - Brigantia Trust">
                      <a:extLst>
                        <a:ext uri="{FF2B5EF4-FFF2-40B4-BE49-F238E27FC236}">
                          <a16:creationId xmlns:a16="http://schemas.microsoft.com/office/drawing/2014/main" id="{804FFA71-DFD9-433D-BF69-838FB983E7ED}"/>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9040" cy="311785"/>
                    </a:xfrm>
                    <a:prstGeom prst="rect">
                      <a:avLst/>
                    </a:prstGeom>
                    <a:noFill/>
                  </pic:spPr>
                </pic:pic>
              </a:graphicData>
            </a:graphic>
            <wp14:sizeRelH relativeFrom="margin">
              <wp14:pctWidth>0</wp14:pctWidth>
            </wp14:sizeRelH>
            <wp14:sizeRelV relativeFrom="margin">
              <wp14:pctHeight>0</wp14:pctHeight>
            </wp14:sizeRelV>
          </wp:anchor>
        </w:drawing>
      </w:r>
    </w:p>
    <w:p w14:paraId="471EDB73" w14:textId="77777777" w:rsidR="00250785" w:rsidRDefault="00250785" w:rsidP="2605049F"/>
    <w:p w14:paraId="6DC60DD7" w14:textId="77777777" w:rsidR="00250785" w:rsidRDefault="00250785" w:rsidP="2605049F"/>
    <w:p w14:paraId="3F0E8A31" w14:textId="77777777" w:rsidR="00250785" w:rsidRDefault="00250785" w:rsidP="2605049F"/>
    <w:p w14:paraId="22C046C4" w14:textId="2BDA0A4B" w:rsidR="00250785" w:rsidRDefault="00250785" w:rsidP="2605049F">
      <w:r>
        <w:tab/>
      </w:r>
      <w:r>
        <w:tab/>
      </w:r>
      <w:r>
        <w:tab/>
      </w:r>
      <w:r>
        <w:tab/>
      </w:r>
      <w:r>
        <w:tab/>
      </w:r>
      <w:r>
        <w:tab/>
      </w:r>
      <w:r>
        <w:tab/>
      </w:r>
      <w:r>
        <w:tab/>
      </w:r>
      <w:r>
        <w:tab/>
      </w:r>
      <w:r>
        <w:tab/>
      </w:r>
      <w:r>
        <w:tab/>
      </w:r>
      <w:r>
        <w:tab/>
      </w:r>
    </w:p>
    <w:p w14:paraId="606479FA" w14:textId="7AB17140" w:rsidR="00250785" w:rsidRDefault="00250785" w:rsidP="00250785">
      <w:pPr>
        <w:jc w:val="right"/>
      </w:pPr>
      <w:r>
        <w:tab/>
      </w:r>
      <w:r>
        <w:tab/>
      </w:r>
      <w:r>
        <w:tab/>
      </w:r>
      <w:r>
        <w:tab/>
      </w:r>
      <w:r>
        <w:tab/>
      </w:r>
      <w:r>
        <w:tab/>
      </w:r>
      <w:r>
        <w:tab/>
      </w:r>
      <w:r>
        <w:tab/>
      </w:r>
      <w:r>
        <w:tab/>
      </w:r>
      <w:r>
        <w:tab/>
      </w:r>
      <w:r>
        <w:tab/>
      </w:r>
      <w:r>
        <w:tab/>
        <w:t>Monday, 27</w:t>
      </w:r>
      <w:r w:rsidRPr="00250785">
        <w:rPr>
          <w:vertAlign w:val="superscript"/>
        </w:rPr>
        <w:t>th</w:t>
      </w:r>
      <w:r>
        <w:t xml:space="preserve"> February 2023 </w:t>
      </w:r>
    </w:p>
    <w:p w14:paraId="2ECEC43D" w14:textId="77777777" w:rsidR="00250785" w:rsidRDefault="00250785" w:rsidP="2605049F"/>
    <w:p w14:paraId="7D44F9FA" w14:textId="77777777" w:rsidR="00250785" w:rsidRDefault="00250785" w:rsidP="2605049F"/>
    <w:p w14:paraId="407278D8" w14:textId="33125071" w:rsidR="00605874" w:rsidRDefault="00605874" w:rsidP="2605049F">
      <w:r>
        <w:t xml:space="preserve">Hello, </w:t>
      </w:r>
    </w:p>
    <w:p w14:paraId="2ED3D7FE" w14:textId="77777777" w:rsidR="00605874" w:rsidRDefault="00605874" w:rsidP="2605049F"/>
    <w:p w14:paraId="1E33D6E3" w14:textId="168DDE2A" w:rsidR="00125524" w:rsidRDefault="00605874" w:rsidP="00125524">
      <w:r>
        <w:t xml:space="preserve">We are now in our second week of this half-term and have less than 10 weeks until the final assessment and examination windows. </w:t>
      </w:r>
      <w:r w:rsidR="00125524">
        <w:t xml:space="preserve">A great deal of work is underway to support students in preparing for these, including trial assessments and support sessions, and our Learning Matters initiative, and this will continue to give students the best possible chance of success in their examinations. </w:t>
      </w:r>
    </w:p>
    <w:p w14:paraId="599354DF" w14:textId="77777777" w:rsidR="00CF0DAB" w:rsidRDefault="00CF0DAB" w:rsidP="00125524"/>
    <w:p w14:paraId="1DB72295" w14:textId="0FD0AEEC" w:rsidR="00605874" w:rsidRDefault="00CF0DAB" w:rsidP="2605049F">
      <w:r>
        <w:t xml:space="preserve">It is vital that students are using their time well to prepare for final assessments, examinations and getting ready for their next steps, either within Longley Park Sixth Form or onto higher education, apprenticeships or employment. We will be circulating information to students in the next two weeks about revision sessions and opening times over the Easter break when they will be able to come in to </w:t>
      </w:r>
    </w:p>
    <w:p w14:paraId="6E749B30" w14:textId="77777777" w:rsidR="00605874" w:rsidRDefault="00605874" w:rsidP="2605049F"/>
    <w:p w14:paraId="5B42739F" w14:textId="77777777" w:rsidR="00605874" w:rsidRDefault="00605874" w:rsidP="00605874">
      <w:r>
        <w:t xml:space="preserve">There are regular updates on all our social media about student successes, events, and important dates. If you are not already following us, take a second now to click through and like or follow Longley Park Sixth Form so that you never miss important news. </w:t>
      </w:r>
    </w:p>
    <w:p w14:paraId="1F5A896F" w14:textId="77777777" w:rsidR="00605874" w:rsidRDefault="00605874" w:rsidP="00605874"/>
    <w:p w14:paraId="6F5725A9" w14:textId="77777777" w:rsidR="00605874" w:rsidRDefault="00605874" w:rsidP="00605874">
      <w:pPr>
        <w:jc w:val="center"/>
      </w:pPr>
      <w:r>
        <w:rPr>
          <w:noProof/>
        </w:rPr>
        <w:drawing>
          <wp:inline distT="0" distB="0" distL="0" distR="0" wp14:anchorId="210436F4" wp14:editId="39BCF154">
            <wp:extent cx="662940" cy="662940"/>
            <wp:effectExtent l="0" t="0" r="3810" b="3810"/>
            <wp:docPr id="1" name="Picture 1" descr="Facebook - Wikiped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acebook - Wikipedia">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r>
        <w:tab/>
      </w:r>
      <w:r>
        <w:tab/>
      </w:r>
      <w:r>
        <w:rPr>
          <w:noProof/>
        </w:rPr>
        <w:drawing>
          <wp:inline distT="0" distB="0" distL="0" distR="0" wp14:anchorId="2082F052" wp14:editId="5A4A343B">
            <wp:extent cx="632460" cy="632460"/>
            <wp:effectExtent l="0" t="0" r="0" b="0"/>
            <wp:docPr id="2" name="Picture 2" descr="Instagram - Wikipedi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stagram - Wikipedia">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a:ln>
                      <a:noFill/>
                    </a:ln>
                  </pic:spPr>
                </pic:pic>
              </a:graphicData>
            </a:graphic>
          </wp:inline>
        </w:drawing>
      </w:r>
      <w:r>
        <w:t xml:space="preserve"> </w:t>
      </w:r>
      <w:r>
        <w:tab/>
      </w:r>
      <w:r>
        <w:tab/>
        <w:t xml:space="preserve"> </w:t>
      </w:r>
      <w:r>
        <w:rPr>
          <w:noProof/>
        </w:rPr>
        <w:drawing>
          <wp:inline distT="0" distB="0" distL="0" distR="0" wp14:anchorId="6BC2AF58" wp14:editId="26CDC319">
            <wp:extent cx="749574" cy="616585"/>
            <wp:effectExtent l="0" t="0" r="0" b="0"/>
            <wp:docPr id="3" name="Picture 3" descr="Twitter - Wikipedi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witter - Wikipedia">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6562" cy="630559"/>
                    </a:xfrm>
                    <a:prstGeom prst="rect">
                      <a:avLst/>
                    </a:prstGeom>
                    <a:noFill/>
                    <a:ln>
                      <a:noFill/>
                    </a:ln>
                  </pic:spPr>
                </pic:pic>
              </a:graphicData>
            </a:graphic>
          </wp:inline>
        </w:drawing>
      </w:r>
      <w:r w:rsidRPr="00856FB8">
        <w:t xml:space="preserve"> </w:t>
      </w:r>
      <w:r>
        <w:tab/>
      </w:r>
      <w:r>
        <w:tab/>
      </w:r>
      <w:r>
        <w:rPr>
          <w:noProof/>
        </w:rPr>
        <w:drawing>
          <wp:inline distT="0" distB="0" distL="0" distR="0" wp14:anchorId="3EC260F0" wp14:editId="420D9C46">
            <wp:extent cx="624840" cy="624840"/>
            <wp:effectExtent l="0" t="0" r="3810" b="3810"/>
            <wp:docPr id="5" name="Picture 5" descr="LinkedIn - Home | Facebook">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inkedIn - Home | Facebook">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inline>
        </w:drawing>
      </w:r>
    </w:p>
    <w:p w14:paraId="7D4CC964" w14:textId="77777777" w:rsidR="00605874" w:rsidRDefault="00605874" w:rsidP="00605874"/>
    <w:p w14:paraId="05D6EB0E" w14:textId="58B13CB8" w:rsidR="00605874" w:rsidRDefault="00605874" w:rsidP="00605874">
      <w:r>
        <w:t xml:space="preserve">We also have a parents and carers handbook with lots of useful information and contact details. You can access an online copy here: </w:t>
      </w:r>
      <w:hyperlink r:id="rId15" w:history="1">
        <w:r w:rsidRPr="00560F3C">
          <w:rPr>
            <w:rStyle w:val="Hyperlink"/>
          </w:rPr>
          <w:t>https://sway.office.com/sCbU7TudZBsU0HED?ref=Link</w:t>
        </w:r>
      </w:hyperlink>
      <w:r>
        <w:t xml:space="preserve"> </w:t>
      </w:r>
    </w:p>
    <w:p w14:paraId="54F51C61" w14:textId="77777777" w:rsidR="00605874" w:rsidRDefault="00605874" w:rsidP="2605049F">
      <w:pPr>
        <w:rPr>
          <w:b/>
          <w:bCs/>
        </w:rPr>
      </w:pPr>
    </w:p>
    <w:p w14:paraId="5B02EBCB" w14:textId="77777777" w:rsidR="00250785" w:rsidRDefault="00250785" w:rsidP="2605049F">
      <w:pPr>
        <w:rPr>
          <w:b/>
          <w:bCs/>
        </w:rPr>
      </w:pPr>
    </w:p>
    <w:p w14:paraId="34DF4AC3" w14:textId="0292CDFD" w:rsidR="48144FE2" w:rsidRDefault="48144FE2" w:rsidP="2605049F">
      <w:pPr>
        <w:rPr>
          <w:b/>
          <w:bCs/>
        </w:rPr>
      </w:pPr>
      <w:r w:rsidRPr="2605049F">
        <w:rPr>
          <w:b/>
          <w:bCs/>
        </w:rPr>
        <w:t xml:space="preserve">Parents Consultation event </w:t>
      </w:r>
    </w:p>
    <w:p w14:paraId="31AB77C4" w14:textId="124C436D" w:rsidR="48144FE2" w:rsidRDefault="48144FE2">
      <w:r w:rsidRPr="52B483BB">
        <w:rPr>
          <w:rFonts w:eastAsia="Calibri"/>
        </w:rPr>
        <w:t xml:space="preserve">Our second parent and carer consultation event of the year on </w:t>
      </w:r>
      <w:r w:rsidRPr="00250785">
        <w:rPr>
          <w:rFonts w:eastAsia="Calibri"/>
          <w:u w:val="single"/>
        </w:rPr>
        <w:t>Wednesday 8</w:t>
      </w:r>
      <w:r w:rsidR="00D40672" w:rsidRPr="00250785">
        <w:rPr>
          <w:rFonts w:eastAsia="Calibri"/>
          <w:u w:val="single"/>
          <w:vertAlign w:val="superscript"/>
        </w:rPr>
        <w:t>th</w:t>
      </w:r>
      <w:r w:rsidR="00D40672" w:rsidRPr="00250785">
        <w:rPr>
          <w:rFonts w:eastAsia="Calibri"/>
          <w:u w:val="single"/>
        </w:rPr>
        <w:t xml:space="preserve"> </w:t>
      </w:r>
      <w:r w:rsidRPr="00250785">
        <w:rPr>
          <w:rFonts w:eastAsia="Calibri"/>
          <w:u w:val="single"/>
        </w:rPr>
        <w:t>March</w:t>
      </w:r>
      <w:r w:rsidRPr="52B483BB">
        <w:rPr>
          <w:rFonts w:eastAsia="Calibri"/>
        </w:rPr>
        <w:t xml:space="preserve">. This is an opportunity to meet with your child's teachers and discuss the progress they are making.  Appointments will run from 4.15pm until 7pm and should be made by students directly with their teachers. Appointments help the event run </w:t>
      </w:r>
      <w:r w:rsidR="718B8583" w:rsidRPr="52B483BB">
        <w:rPr>
          <w:rFonts w:eastAsia="Calibri"/>
        </w:rPr>
        <w:t>efficiently and we would encourage you to make appointments to avoid lengthy waiting times.</w:t>
      </w:r>
      <w:r w:rsidR="1801D658" w:rsidRPr="52B483BB">
        <w:rPr>
          <w:rFonts w:eastAsia="Calibri"/>
        </w:rPr>
        <w:t xml:space="preserve"> </w:t>
      </w:r>
      <w:r w:rsidRPr="52B483BB">
        <w:rPr>
          <w:rFonts w:eastAsia="Calibri"/>
        </w:rPr>
        <w:t>We know how crucial support at home is in helping students attend, engage and succeed. We look forward to welcoming you on Wednesday 8 March.</w:t>
      </w:r>
      <w:r w:rsidR="004C23CC">
        <w:rPr>
          <w:rFonts w:eastAsia="Calibri"/>
        </w:rPr>
        <w:t xml:space="preserve"> More information here: </w:t>
      </w:r>
      <w:hyperlink r:id="rId16" w:history="1">
        <w:r w:rsidR="004C23CC">
          <w:rPr>
            <w:rStyle w:val="Hyperlink"/>
          </w:rPr>
          <w:t>Upcoming Events - Longley Park Sixth Form</w:t>
        </w:r>
      </w:hyperlink>
      <w:r w:rsidR="004C23CC">
        <w:t xml:space="preserve">. </w:t>
      </w:r>
    </w:p>
    <w:p w14:paraId="63CA28B3" w14:textId="5BBD73E8" w:rsidR="48144FE2" w:rsidRDefault="48144FE2"/>
    <w:p w14:paraId="48008207" w14:textId="6E976B04" w:rsidR="48144FE2" w:rsidRDefault="48144FE2" w:rsidP="3DE8996D">
      <w:pPr>
        <w:rPr>
          <w:rFonts w:eastAsia="Calibri"/>
          <w:b/>
        </w:rPr>
      </w:pPr>
      <w:r w:rsidRPr="27DEDB83">
        <w:rPr>
          <w:rFonts w:eastAsia="Calibri"/>
          <w:b/>
        </w:rPr>
        <w:t xml:space="preserve">Learning Matters and Make it </w:t>
      </w:r>
      <w:r w:rsidRPr="27DEDB83">
        <w:rPr>
          <w:rFonts w:eastAsia="Calibri"/>
          <w:b/>
          <w:bCs/>
        </w:rPr>
        <w:t>Count</w:t>
      </w:r>
    </w:p>
    <w:p w14:paraId="44447FD7" w14:textId="263914A1" w:rsidR="48144FE2" w:rsidRDefault="32B3FD4C">
      <w:pPr>
        <w:rPr>
          <w:rFonts w:eastAsia="Calibri"/>
        </w:rPr>
      </w:pPr>
      <w:r w:rsidRPr="00D40672">
        <w:rPr>
          <w:rFonts w:eastAsia="Calibri"/>
          <w:i/>
          <w:iCs/>
        </w:rPr>
        <w:t xml:space="preserve">Our </w:t>
      </w:r>
      <w:r w:rsidR="0011508A" w:rsidRPr="00D40672">
        <w:rPr>
          <w:rFonts w:eastAsia="Calibri"/>
          <w:i/>
          <w:iCs/>
        </w:rPr>
        <w:t>Make it Count</w:t>
      </w:r>
      <w:r w:rsidR="0011508A" w:rsidRPr="52B483BB">
        <w:rPr>
          <w:rFonts w:eastAsia="Calibri"/>
        </w:rPr>
        <w:t xml:space="preserve"> </w:t>
      </w:r>
      <w:r w:rsidR="2D1EEAFD" w:rsidRPr="52B483BB">
        <w:rPr>
          <w:rFonts w:eastAsia="Calibri"/>
        </w:rPr>
        <w:t xml:space="preserve">campaign </w:t>
      </w:r>
      <w:r w:rsidR="0011508A" w:rsidRPr="52B483BB">
        <w:rPr>
          <w:rFonts w:eastAsia="Calibri"/>
        </w:rPr>
        <w:t xml:space="preserve">starts on </w:t>
      </w:r>
      <w:r w:rsidR="0011508A" w:rsidRPr="00250785">
        <w:rPr>
          <w:rFonts w:eastAsia="Calibri"/>
          <w:u w:val="single"/>
        </w:rPr>
        <w:t>Monday 27</w:t>
      </w:r>
      <w:r w:rsidR="00D40672" w:rsidRPr="00250785">
        <w:rPr>
          <w:rFonts w:eastAsia="Calibri"/>
          <w:u w:val="single"/>
          <w:vertAlign w:val="superscript"/>
        </w:rPr>
        <w:t>th</w:t>
      </w:r>
      <w:r w:rsidR="00D40672" w:rsidRPr="00250785">
        <w:rPr>
          <w:rFonts w:eastAsia="Calibri"/>
          <w:u w:val="single"/>
        </w:rPr>
        <w:t xml:space="preserve"> </w:t>
      </w:r>
      <w:r w:rsidR="0011508A" w:rsidRPr="00250785">
        <w:rPr>
          <w:rFonts w:eastAsia="Calibri"/>
          <w:u w:val="single"/>
        </w:rPr>
        <w:t>February</w:t>
      </w:r>
      <w:r w:rsidR="0011508A" w:rsidRPr="52B483BB">
        <w:rPr>
          <w:rFonts w:eastAsia="Calibri"/>
        </w:rPr>
        <w:t>. This marks the start of our countdown to Summer assessment window</w:t>
      </w:r>
      <w:r w:rsidR="48144FE2" w:rsidRPr="52B483BB">
        <w:rPr>
          <w:rFonts w:eastAsia="Calibri"/>
        </w:rPr>
        <w:t>.</w:t>
      </w:r>
      <w:r w:rsidR="0011508A" w:rsidRPr="52B483BB">
        <w:rPr>
          <w:rFonts w:eastAsia="Calibri"/>
        </w:rPr>
        <w:t xml:space="preserve"> This will provide students with a</w:t>
      </w:r>
      <w:r w:rsidR="48144FE2" w:rsidRPr="52B483BB">
        <w:rPr>
          <w:rFonts w:eastAsia="Calibri"/>
        </w:rPr>
        <w:t xml:space="preserve"> range of assessment support, revision and catch-up workshop</w:t>
      </w:r>
      <w:r w:rsidR="00D82975" w:rsidRPr="52B483BB">
        <w:rPr>
          <w:rFonts w:eastAsia="Calibri"/>
        </w:rPr>
        <w:t>s</w:t>
      </w:r>
      <w:r w:rsidR="48144FE2" w:rsidRPr="52B483BB">
        <w:rPr>
          <w:rFonts w:eastAsia="Calibri"/>
        </w:rPr>
        <w:t>,</w:t>
      </w:r>
      <w:r w:rsidR="00D82975" w:rsidRPr="52B483BB">
        <w:rPr>
          <w:rFonts w:eastAsia="Calibri"/>
        </w:rPr>
        <w:t xml:space="preserve"> as well as</w:t>
      </w:r>
      <w:r w:rsidR="48144FE2" w:rsidRPr="52B483BB">
        <w:rPr>
          <w:rFonts w:eastAsia="Calibri"/>
        </w:rPr>
        <w:t xml:space="preserve"> a schedule of support over the Easter holidays will be published early in March.</w:t>
      </w:r>
    </w:p>
    <w:p w14:paraId="0C7017E5" w14:textId="52022CD2" w:rsidR="48144FE2" w:rsidRDefault="48144FE2">
      <w:r w:rsidRPr="2605049F">
        <w:rPr>
          <w:rFonts w:eastAsia="Calibri"/>
        </w:rPr>
        <w:t xml:space="preserve"> </w:t>
      </w:r>
    </w:p>
    <w:p w14:paraId="358964A0" w14:textId="7936A03E" w:rsidR="48144FE2" w:rsidRDefault="48144FE2">
      <w:r w:rsidRPr="52B483BB">
        <w:rPr>
          <w:rFonts w:eastAsia="Calibri"/>
        </w:rPr>
        <w:lastRenderedPageBreak/>
        <w:t xml:space="preserve">Alongside this, our </w:t>
      </w:r>
      <w:r w:rsidRPr="00D40672">
        <w:rPr>
          <w:rFonts w:eastAsia="Calibri"/>
          <w:i/>
          <w:iCs/>
        </w:rPr>
        <w:t>Learning Matters</w:t>
      </w:r>
      <w:r w:rsidRPr="52B483BB">
        <w:rPr>
          <w:rFonts w:eastAsia="Calibri"/>
        </w:rPr>
        <w:t xml:space="preserve"> initiative </w:t>
      </w:r>
      <w:r w:rsidR="00D82975" w:rsidRPr="52B483BB">
        <w:rPr>
          <w:rFonts w:eastAsia="Calibri"/>
        </w:rPr>
        <w:t>continues to give</w:t>
      </w:r>
      <w:r w:rsidRPr="52B483BB">
        <w:rPr>
          <w:rFonts w:eastAsia="Calibri"/>
        </w:rPr>
        <w:t xml:space="preserve"> students weekly strategies to develop their study habits and approach to learning, to help them know and remember more.  At the end of each week, we give out free resources to help students put some of these strategies into action. You can find out more about these here </w:t>
      </w:r>
      <w:hyperlink r:id="rId17">
        <w:r w:rsidR="00B241D6" w:rsidRPr="52B483BB">
          <w:rPr>
            <w:rStyle w:val="Hyperlink"/>
          </w:rPr>
          <w:t>Learning Matters - Longley Park Sixth Form</w:t>
        </w:r>
      </w:hyperlink>
    </w:p>
    <w:p w14:paraId="50CB6974" w14:textId="409A9720" w:rsidR="00250785" w:rsidRPr="00250785" w:rsidRDefault="48144FE2" w:rsidP="00250785">
      <w:r w:rsidRPr="2605049F">
        <w:rPr>
          <w:rFonts w:eastAsia="Calibri"/>
        </w:rPr>
        <w:t xml:space="preserve"> </w:t>
      </w:r>
    </w:p>
    <w:p w14:paraId="61039B18" w14:textId="77777777" w:rsidR="00844090" w:rsidRPr="00844090" w:rsidRDefault="00844090" w:rsidP="00844090">
      <w:pPr>
        <w:rPr>
          <w:b/>
          <w:bCs/>
        </w:rPr>
      </w:pPr>
      <w:r w:rsidRPr="00844090">
        <w:rPr>
          <w:b/>
          <w:bCs/>
        </w:rPr>
        <w:t>UCAS and progression Information Evening</w:t>
      </w:r>
    </w:p>
    <w:p w14:paraId="5F928B59" w14:textId="64ED1261" w:rsidR="00844090" w:rsidRDefault="00844090" w:rsidP="00844090">
      <w:r>
        <w:t xml:space="preserve">On </w:t>
      </w:r>
      <w:r w:rsidRPr="00250785">
        <w:rPr>
          <w:u w:val="single"/>
        </w:rPr>
        <w:t xml:space="preserve">Wednesday 26th April </w:t>
      </w:r>
      <w:r>
        <w:t xml:space="preserve">from </w:t>
      </w:r>
      <w:r w:rsidRPr="00DC4CFA">
        <w:t xml:space="preserve">4.30 - 6.30pm </w:t>
      </w:r>
      <w:r>
        <w:t xml:space="preserve">we are holding a </w:t>
      </w:r>
      <w:r w:rsidRPr="00DC4CFA">
        <w:t>UCAS and progression Information Evening</w:t>
      </w:r>
      <w:r>
        <w:t xml:space="preserve">. </w:t>
      </w:r>
    </w:p>
    <w:p w14:paraId="13F8B17F" w14:textId="77777777" w:rsidR="00844090" w:rsidRDefault="00844090" w:rsidP="00844090"/>
    <w:p w14:paraId="46BE18A6" w14:textId="77777777" w:rsidR="00844090" w:rsidRDefault="00844090" w:rsidP="00844090">
      <w:r>
        <w:t>F</w:t>
      </w:r>
      <w:r w:rsidRPr="00DC4CFA">
        <w:t>or parents/carers of students that are currently studying on their first year of a Level 3 A-level or BTEC programme. Please come along to find out about UCAS University applications, what they entail, and what the process is for students, including the importance of achieving grades and researching university courses. There will also be an opportunity to ask questions and discuss any concerns you might have around things such as travel, accommodation, and finance.</w:t>
      </w:r>
    </w:p>
    <w:p w14:paraId="05C46509" w14:textId="77777777" w:rsidR="00844090" w:rsidRDefault="00844090" w:rsidP="00844090"/>
    <w:p w14:paraId="5A64BDBE" w14:textId="77777777" w:rsidR="00844090" w:rsidRPr="00DC4CFA" w:rsidRDefault="00844090" w:rsidP="00844090">
      <w:r w:rsidRPr="00DC4CFA">
        <w:t>For any parents/careers of students in their final year of Sixth form that do not want to continue straight on to university next year, there is also a chance to find out about what the alternative progression options might be, and how students might progress down those routes, for example taking a gap year or securing an apprenticeship.</w:t>
      </w:r>
    </w:p>
    <w:p w14:paraId="3C0C071C" w14:textId="77777777" w:rsidR="00844090" w:rsidRDefault="00844090" w:rsidP="0632BC88"/>
    <w:p w14:paraId="2BD22462" w14:textId="77777777" w:rsidR="00D5196A" w:rsidRDefault="00D5196A" w:rsidP="0632BC88">
      <w:pPr>
        <w:rPr>
          <w:b/>
          <w:bCs/>
        </w:rPr>
      </w:pPr>
      <w:r>
        <w:rPr>
          <w:b/>
          <w:bCs/>
        </w:rPr>
        <w:t>Project You Half Term 4</w:t>
      </w:r>
    </w:p>
    <w:p w14:paraId="64746A50" w14:textId="233A44E5" w:rsidR="214C9995" w:rsidRDefault="00D5196A" w:rsidP="0632BC88">
      <w:r w:rsidRPr="005E6D7A">
        <w:t>Part of our commitment to our students is providing them with opportunities to develop</w:t>
      </w:r>
      <w:r w:rsidR="00044536" w:rsidRPr="005E6D7A">
        <w:t xml:space="preserve"> new skills,</w:t>
      </w:r>
      <w:r w:rsidRPr="005E6D7A">
        <w:t xml:space="preserve"> their character</w:t>
      </w:r>
      <w:r w:rsidR="00044536" w:rsidRPr="005E6D7A">
        <w:t xml:space="preserve"> and </w:t>
      </w:r>
      <w:r w:rsidRPr="005E6D7A">
        <w:t>explore new interests and talents</w:t>
      </w:r>
      <w:r w:rsidR="00044536" w:rsidRPr="005E6D7A">
        <w:t xml:space="preserve">. Our </w:t>
      </w:r>
      <w:r w:rsidR="00044536" w:rsidRPr="00D40672">
        <w:rPr>
          <w:i/>
          <w:iCs/>
        </w:rPr>
        <w:t>Project You</w:t>
      </w:r>
      <w:r w:rsidR="00D40672">
        <w:t>!</w:t>
      </w:r>
      <w:r w:rsidR="00044536" w:rsidRPr="005E6D7A">
        <w:t xml:space="preserve"> enrichment offer has launched again, with activities including </w:t>
      </w:r>
      <w:r w:rsidR="00E11795" w:rsidRPr="005E6D7A">
        <w:t xml:space="preserve">Wildlife Walk, </w:t>
      </w:r>
      <w:r w:rsidR="00E52307" w:rsidRPr="005E6D7A">
        <w:t xml:space="preserve">Podcast club and </w:t>
      </w:r>
      <w:r w:rsidR="005E6D7A" w:rsidRPr="005E6D7A">
        <w:t xml:space="preserve">Longley Link Up. </w:t>
      </w:r>
      <w:r w:rsidR="214C9995">
        <w:t xml:space="preserve">The gym is </w:t>
      </w:r>
      <w:r w:rsidR="005E6D7A">
        <w:t>also</w:t>
      </w:r>
      <w:r w:rsidR="214C9995">
        <w:t xml:space="preserve"> now open for students to use throughout the day, with a range of open and tailored </w:t>
      </w:r>
      <w:r w:rsidR="00F06B74">
        <w:t xml:space="preserve">gym and sports </w:t>
      </w:r>
      <w:r w:rsidR="214C9995">
        <w:t>sessions</w:t>
      </w:r>
      <w:r w:rsidR="00F06B74">
        <w:t xml:space="preserve">. </w:t>
      </w:r>
    </w:p>
    <w:p w14:paraId="6941B3AB" w14:textId="482E3607" w:rsidR="3F31884C" w:rsidRDefault="3F31884C" w:rsidP="3F31884C"/>
    <w:p w14:paraId="2E6840E6" w14:textId="3CACDC20" w:rsidR="3F31884C" w:rsidRDefault="121F80A6" w:rsidP="3F31884C">
      <w:r w:rsidRPr="1C2B59A0">
        <w:rPr>
          <w:b/>
        </w:rPr>
        <w:t xml:space="preserve">Attendance </w:t>
      </w:r>
    </w:p>
    <w:p w14:paraId="2863BD9C" w14:textId="0B9CF66A" w:rsidR="56F86B70" w:rsidRDefault="1798BEA7" w:rsidP="56F86B70">
      <w:r>
        <w:t>Being here and on time to sixth form is vital if students are to achieve to the highest stand</w:t>
      </w:r>
      <w:r w:rsidR="242C24FE">
        <w:t xml:space="preserve">ard.  We know that when the weather is cold and wet getting up and getting here can </w:t>
      </w:r>
      <w:r w:rsidR="37A81B98">
        <w:t>be</w:t>
      </w:r>
      <w:r w:rsidR="242C24FE">
        <w:t xml:space="preserve"> that little bit harder but every </w:t>
      </w:r>
      <w:r w:rsidR="16E85300">
        <w:t>lesson</w:t>
      </w:r>
      <w:r w:rsidR="242C24FE">
        <w:t xml:space="preserve"> every day </w:t>
      </w:r>
      <w:r w:rsidR="0D94D56C">
        <w:t xml:space="preserve">is what we need from all out students.  </w:t>
      </w:r>
      <w:r>
        <w:t xml:space="preserve"> </w:t>
      </w:r>
      <w:r w:rsidR="19F791B8">
        <w:t xml:space="preserve">Students with 95% or better attendance are proven to have the best chances at success during their studies and beyond that into employment.   For any reason </w:t>
      </w:r>
      <w:r w:rsidR="55FC00DB">
        <w:t>students are unable to attend then they should be completing the online absence reporting form to let us know about their absence</w:t>
      </w:r>
      <w:r w:rsidR="6B527EFB">
        <w:t>.</w:t>
      </w:r>
    </w:p>
    <w:p w14:paraId="35DFD845" w14:textId="0B901380" w:rsidR="6D76E68A" w:rsidRDefault="6D76E68A" w:rsidP="6D76E68A"/>
    <w:p w14:paraId="2322EBA4" w14:textId="3115C095" w:rsidR="214C9995" w:rsidRDefault="214C9995" w:rsidP="0632BC88">
      <w:pPr>
        <w:rPr>
          <w:b/>
          <w:bCs/>
        </w:rPr>
      </w:pPr>
      <w:r w:rsidRPr="0632BC88">
        <w:rPr>
          <w:b/>
          <w:bCs/>
        </w:rPr>
        <w:t>Stop smoking/vaping</w:t>
      </w:r>
      <w:r w:rsidR="6532B2F8" w:rsidRPr="13E04686">
        <w:rPr>
          <w:b/>
          <w:bCs/>
        </w:rPr>
        <w:t xml:space="preserve">    </w:t>
      </w:r>
    </w:p>
    <w:p w14:paraId="1E567801" w14:textId="3414E3D2" w:rsidR="214C9995" w:rsidRDefault="3EBDF65C" w:rsidP="0632BC88">
      <w:r>
        <w:t xml:space="preserve">The Sixth Form </w:t>
      </w:r>
      <w:r w:rsidR="15207554">
        <w:t>are supporting Sheffield Smokefree</w:t>
      </w:r>
      <w:r>
        <w:t xml:space="preserve"> campaign to</w:t>
      </w:r>
      <w:r w:rsidR="5FAFCC88">
        <w:t xml:space="preserve"> help learners</w:t>
      </w:r>
      <w:r w:rsidR="2BD707F0">
        <w:t>, their parents and carers</w:t>
      </w:r>
      <w:r w:rsidR="5FAFCC88">
        <w:t xml:space="preserve"> better understand the harmful effects of smoking and vaping.</w:t>
      </w:r>
      <w:r w:rsidR="4A752696">
        <w:t xml:space="preserve"> The Sixth Form is proud to be a SmokeFree site and, i</w:t>
      </w:r>
      <w:r w:rsidR="68BDD52F">
        <w:t>n</w:t>
      </w:r>
      <w:r w:rsidR="5FAFCC88">
        <w:t xml:space="preserve"> conjunction with Smokefree Sheffield, we want to help young people be more aware of the harmful effects of smoking on vaping on physical health and wellbeing, relationships and finances. </w:t>
      </w:r>
      <w:r w:rsidR="2B921101">
        <w:t>As parents and carers, having a better understanding of the effects of smoking and vaping has, will enable</w:t>
      </w:r>
      <w:r w:rsidR="2F2ABA42">
        <w:t xml:space="preserve"> conversations with your child about </w:t>
      </w:r>
      <w:r w:rsidR="4F3DEF3B">
        <w:t xml:space="preserve">this.  </w:t>
      </w:r>
      <w:r w:rsidR="2F2ABA42">
        <w:t xml:space="preserve"> Find the </w:t>
      </w:r>
      <w:r w:rsidR="78D2A206">
        <w:t>right</w:t>
      </w:r>
      <w:r w:rsidR="2F2ABA42">
        <w:t xml:space="preserve"> moment, ask questions and listen to them. You can find out more at </w:t>
      </w:r>
      <w:hyperlink r:id="rId18">
        <w:r w:rsidR="5CD702DB" w:rsidRPr="1AAE0489">
          <w:rPr>
            <w:rStyle w:val="Hyperlink"/>
          </w:rPr>
          <w:t>http://ow.ly/sFEw50MROE9</w:t>
        </w:r>
      </w:hyperlink>
      <w:r w:rsidR="5CD702DB">
        <w:t>.</w:t>
      </w:r>
    </w:p>
    <w:p w14:paraId="625BB6AC" w14:textId="4587B214" w:rsidR="0098377E" w:rsidRDefault="38CF026B">
      <w:r>
        <w:t xml:space="preserve"> </w:t>
      </w:r>
    </w:p>
    <w:p w14:paraId="776E42BF" w14:textId="67B32AB9" w:rsidR="7E767A46" w:rsidRDefault="57F9D6BC" w:rsidP="7E767A46">
      <w:r w:rsidRPr="333881BD">
        <w:rPr>
          <w:b/>
          <w:bCs/>
        </w:rPr>
        <w:t xml:space="preserve">LPSF </w:t>
      </w:r>
      <w:r w:rsidR="14C9F47D" w:rsidRPr="7E767A46">
        <w:rPr>
          <w:b/>
          <w:bCs/>
        </w:rPr>
        <w:t>P</w:t>
      </w:r>
      <w:r w:rsidRPr="7E767A46">
        <w:rPr>
          <w:b/>
          <w:bCs/>
        </w:rPr>
        <w:t>antry</w:t>
      </w:r>
      <w:r>
        <w:t xml:space="preserve"> </w:t>
      </w:r>
    </w:p>
    <w:p w14:paraId="41E56AD9" w14:textId="47828322" w:rsidR="7D20B4AC" w:rsidRDefault="7D20B4AC" w:rsidP="7E767A46">
      <w:r>
        <w:t xml:space="preserve">We have spoken previously about the current cost of living crisis and the impact this is having on so many of us.  It is important to us as a Sixth Form that we do all that we can to support </w:t>
      </w:r>
      <w:r w:rsidR="1F4CF577">
        <w:t>all</w:t>
      </w:r>
      <w:r>
        <w:t xml:space="preserve"> our learners and their families duri</w:t>
      </w:r>
      <w:r w:rsidR="30F75084">
        <w:t>ng difficult times.  As such we have been able to establish a partnership with our local Tesco supermarket (Spital Hill), to support the launch of our LPS</w:t>
      </w:r>
      <w:r w:rsidR="18DED89E">
        <w:t>F Pantry.</w:t>
      </w:r>
    </w:p>
    <w:p w14:paraId="001663BA" w14:textId="240FB61E" w:rsidR="7E767A46" w:rsidRDefault="7E767A46" w:rsidP="7E767A46"/>
    <w:p w14:paraId="3A713B16" w14:textId="5632E423" w:rsidR="021BE24C" w:rsidRDefault="00250785" w:rsidP="7E767A46">
      <w:pPr>
        <w:rPr>
          <w:rFonts w:eastAsia="Calibri"/>
        </w:rPr>
      </w:pPr>
      <w:r>
        <w:lastRenderedPageBreak/>
        <w:t>We are</w:t>
      </w:r>
      <w:r w:rsidR="021BE24C">
        <w:t xml:space="preserve"> pleased to able to share with you the</w:t>
      </w:r>
      <w:r w:rsidR="69A686D5">
        <w:t xml:space="preserve"> </w:t>
      </w:r>
      <w:r w:rsidR="021BE24C">
        <w:t xml:space="preserve">LPSF Pantry </w:t>
      </w:r>
      <w:r w:rsidR="63522BA2">
        <w:t xml:space="preserve">will be </w:t>
      </w:r>
      <w:r w:rsidR="021BE24C">
        <w:t>available to all students and their families</w:t>
      </w:r>
      <w:r w:rsidR="78EEA3DC">
        <w:t xml:space="preserve"> from </w:t>
      </w:r>
      <w:r w:rsidR="78EEA3DC" w:rsidRPr="00250785">
        <w:rPr>
          <w:u w:val="single"/>
        </w:rPr>
        <w:t>Monday 27</w:t>
      </w:r>
      <w:r w:rsidR="78EEA3DC" w:rsidRPr="00250785">
        <w:rPr>
          <w:u w:val="single"/>
          <w:vertAlign w:val="superscript"/>
        </w:rPr>
        <w:t>th</w:t>
      </w:r>
      <w:r w:rsidR="78EEA3DC" w:rsidRPr="00250785">
        <w:rPr>
          <w:u w:val="single"/>
        </w:rPr>
        <w:t xml:space="preserve"> February</w:t>
      </w:r>
      <w:r w:rsidR="78EEA3DC">
        <w:t>.</w:t>
      </w:r>
      <w:r>
        <w:t xml:space="preserve"> </w:t>
      </w:r>
      <w:r w:rsidR="5A782B74">
        <w:t>If you need any support with food or toiletry items</w:t>
      </w:r>
      <w:r w:rsidR="001D3AC3">
        <w:t>,</w:t>
      </w:r>
      <w:r w:rsidR="5A782B74">
        <w:t xml:space="preserve"> please email  </w:t>
      </w:r>
      <w:hyperlink r:id="rId19">
        <w:r w:rsidR="5A782B74" w:rsidRPr="7E767A46">
          <w:rPr>
            <w:rStyle w:val="Hyperlink"/>
            <w:rFonts w:eastAsia="Calibri"/>
          </w:rPr>
          <w:t>LPSFPantry@longleypark.ac.uk</w:t>
        </w:r>
      </w:hyperlink>
      <w:r w:rsidR="5A782B74" w:rsidRPr="7E767A46">
        <w:rPr>
          <w:rFonts w:eastAsia="Calibri"/>
        </w:rPr>
        <w:t xml:space="preserve"> </w:t>
      </w:r>
      <w:r w:rsidR="320DB245" w:rsidRPr="7E767A46">
        <w:rPr>
          <w:rFonts w:eastAsia="Calibri"/>
        </w:rPr>
        <w:t xml:space="preserve">and we can arrange for discreet collection of items.  Alternatively, students can </w:t>
      </w:r>
      <w:r w:rsidR="0EFBC7FE" w:rsidRPr="7E767A46">
        <w:rPr>
          <w:rFonts w:eastAsia="Calibri"/>
        </w:rPr>
        <w:t>access Room F47 where the LPSF Pantry is located.</w:t>
      </w:r>
    </w:p>
    <w:p w14:paraId="0F928703" w14:textId="482A0430" w:rsidR="0632BC88" w:rsidRDefault="0632BC88" w:rsidP="0632BC88"/>
    <w:p w14:paraId="625D0BFB" w14:textId="102F9EE8" w:rsidR="00DC4CFA" w:rsidRPr="00844090" w:rsidRDefault="00DC4CFA" w:rsidP="0632BC88">
      <w:pPr>
        <w:rPr>
          <w:b/>
          <w:bCs/>
        </w:rPr>
      </w:pPr>
      <w:r w:rsidRPr="00DC4CFA">
        <w:rPr>
          <w:b/>
          <w:bCs/>
        </w:rPr>
        <w:t>A message from Sheffield Council</w:t>
      </w:r>
    </w:p>
    <w:p w14:paraId="4CF9DF1D" w14:textId="77777777" w:rsidR="00DC4CFA" w:rsidRDefault="00DC4CFA" w:rsidP="00DC4CFA">
      <w:r>
        <w:t>Finally, the following is a message from Sheffield Council that they have asked us to share with parents regarding the c</w:t>
      </w:r>
      <w:r w:rsidRPr="00DC4CFA">
        <w:t xml:space="preserve">ommissioning </w:t>
      </w:r>
      <w:r>
        <w:t>p</w:t>
      </w:r>
      <w:r w:rsidRPr="00DC4CFA">
        <w:t xml:space="preserve">lan for </w:t>
      </w:r>
      <w:r>
        <w:t>m</w:t>
      </w:r>
      <w:r w:rsidRPr="00DC4CFA">
        <w:t xml:space="preserve">ainstream </w:t>
      </w:r>
      <w:r>
        <w:t>e</w:t>
      </w:r>
      <w:r w:rsidRPr="00DC4CFA">
        <w:t xml:space="preserve">ducation </w:t>
      </w:r>
      <w:r>
        <w:t>p</w:t>
      </w:r>
      <w:r w:rsidRPr="00DC4CFA">
        <w:t>laces 2023-2026</w:t>
      </w:r>
      <w:r>
        <w:t xml:space="preserve">. </w:t>
      </w:r>
    </w:p>
    <w:p w14:paraId="28F145EF" w14:textId="77777777" w:rsidR="00DC4CFA" w:rsidRDefault="00DC4CFA" w:rsidP="00DC4CFA">
      <w:r w:rsidRPr="00DC4CFA">
        <w:t>Sheffield City Council is consulting on our Commissioning Plan for Mainstream Education Places 2023-2026, which covers the period September 2023 to August 2026. This plan sets out how the Council seeks to ensure there are sufficient childcare and education places in the right locations to meet demand, while at the same time fulfilling our other responsibilities to raise education standards.  </w:t>
      </w:r>
      <w:hyperlink r:id="rId20" w:history="1">
        <w:r w:rsidRPr="00DC4CFA">
          <w:rPr>
            <w:rStyle w:val="Hyperlink"/>
          </w:rPr>
          <w:t>The survey will run</w:t>
        </w:r>
      </w:hyperlink>
      <w:r w:rsidRPr="00DC4CFA">
        <w:t xml:space="preserve"> from Monday 6th February 2023 to Wednesday 8th March 2023. Please </w:t>
      </w:r>
      <w:hyperlink r:id="rId21">
        <w:r w:rsidRPr="00DC4CFA">
          <w:t>click here</w:t>
        </w:r>
      </w:hyperlink>
      <w:r w:rsidRPr="00DC4CFA">
        <w:t xml:space="preserve"> for the consultation page and survey. </w:t>
      </w:r>
    </w:p>
    <w:p w14:paraId="18C4C59D" w14:textId="77777777" w:rsidR="00DC4CFA" w:rsidRDefault="00DC4CFA" w:rsidP="0632BC88"/>
    <w:p w14:paraId="0DFA0E0E" w14:textId="77777777" w:rsidR="00DC4CFA" w:rsidRDefault="00DC4CFA" w:rsidP="0632BC88"/>
    <w:p w14:paraId="152865EE" w14:textId="77777777" w:rsidR="005074B8" w:rsidRDefault="005074B8" w:rsidP="005074B8">
      <w:r>
        <w:t xml:space="preserve">Regards, </w:t>
      </w:r>
    </w:p>
    <w:p w14:paraId="49DB2351" w14:textId="77777777" w:rsidR="005074B8" w:rsidRDefault="005074B8" w:rsidP="005074B8">
      <w:r w:rsidRPr="00555DDC">
        <w:rPr>
          <w:noProof/>
        </w:rPr>
        <w:drawing>
          <wp:anchor distT="0" distB="0" distL="114300" distR="114300" simplePos="0" relativeHeight="251658240" behindDoc="1" locked="0" layoutInCell="1" allowOverlap="1" wp14:anchorId="7015C4DF" wp14:editId="0E2E89A3">
            <wp:simplePos x="0" y="0"/>
            <wp:positionH relativeFrom="column">
              <wp:posOffset>3967890</wp:posOffset>
            </wp:positionH>
            <wp:positionV relativeFrom="paragraph">
              <wp:posOffset>15464</wp:posOffset>
            </wp:positionV>
            <wp:extent cx="2324312" cy="1011381"/>
            <wp:effectExtent l="0" t="0" r="0" b="0"/>
            <wp:wrapNone/>
            <wp:docPr id="10" name="Picture 9" descr="Untitled-1.png">
              <a:extLst xmlns:a="http://schemas.openxmlformats.org/drawingml/2006/main">
                <a:ext uri="{FF2B5EF4-FFF2-40B4-BE49-F238E27FC236}">
                  <a16:creationId xmlns:a16="http://schemas.microsoft.com/office/drawing/2014/main" id="{ECDC5C2A-D4E9-49F3-BCA4-4B57AFF36E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Untitled-1.png">
                      <a:extLst>
                        <a:ext uri="{FF2B5EF4-FFF2-40B4-BE49-F238E27FC236}">
                          <a16:creationId xmlns:a16="http://schemas.microsoft.com/office/drawing/2014/main" id="{ECDC5C2A-D4E9-49F3-BCA4-4B57AFF36E9E}"/>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24312" cy="1011381"/>
                    </a:xfrm>
                    <a:prstGeom prst="rect">
                      <a:avLst/>
                    </a:prstGeom>
                  </pic:spPr>
                </pic:pic>
              </a:graphicData>
            </a:graphic>
            <wp14:sizeRelH relativeFrom="margin">
              <wp14:pctWidth>0</wp14:pctWidth>
            </wp14:sizeRelH>
            <wp14:sizeRelV relativeFrom="margin">
              <wp14:pctHeight>0</wp14:pctHeight>
            </wp14:sizeRelV>
          </wp:anchor>
        </w:drawing>
      </w:r>
    </w:p>
    <w:p w14:paraId="76E6BBAE" w14:textId="77777777" w:rsidR="005074B8" w:rsidRDefault="005074B8" w:rsidP="005074B8">
      <w:r>
        <w:rPr>
          <w:noProof/>
        </w:rPr>
        <w:drawing>
          <wp:inline distT="0" distB="0" distL="0" distR="0" wp14:anchorId="2A62F7FA" wp14:editId="31CFE96B">
            <wp:extent cx="883441" cy="504825"/>
            <wp:effectExtent l="0" t="0" r="0" b="0"/>
            <wp:docPr id="6" name="Picture 6" descr="Jamie Joshua | Helping You to Move For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amie Joshua | Helping You to Move Forwar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97712" cy="512980"/>
                    </a:xfrm>
                    <a:prstGeom prst="rect">
                      <a:avLst/>
                    </a:prstGeom>
                    <a:noFill/>
                    <a:ln>
                      <a:noFill/>
                    </a:ln>
                  </pic:spPr>
                </pic:pic>
              </a:graphicData>
            </a:graphic>
          </wp:inline>
        </w:drawing>
      </w:r>
      <w:r>
        <w:t xml:space="preserve"> </w:t>
      </w:r>
    </w:p>
    <w:p w14:paraId="593C1882" w14:textId="77777777" w:rsidR="005074B8" w:rsidRDefault="005074B8" w:rsidP="005074B8"/>
    <w:p w14:paraId="0CBAF993" w14:textId="77777777" w:rsidR="005074B8" w:rsidRDefault="005074B8" w:rsidP="005074B8">
      <w:r>
        <w:t xml:space="preserve">Jamie Davies, Executive Principal </w:t>
      </w:r>
    </w:p>
    <w:p w14:paraId="7C053D83" w14:textId="77777777" w:rsidR="005074B8" w:rsidRDefault="00141EC7" w:rsidP="005074B8">
      <w:hyperlink r:id="rId24" w:history="1">
        <w:r w:rsidR="005074B8" w:rsidRPr="00B31127">
          <w:rPr>
            <w:rStyle w:val="Hyperlink"/>
          </w:rPr>
          <w:t>principal@longleypark.ac.uk</w:t>
        </w:r>
      </w:hyperlink>
      <w:r w:rsidR="005074B8">
        <w:t xml:space="preserve"> </w:t>
      </w:r>
    </w:p>
    <w:p w14:paraId="6FE7A94D" w14:textId="77777777" w:rsidR="0098377E" w:rsidRDefault="0098377E"/>
    <w:p w14:paraId="362A348A" w14:textId="63CBD9C6" w:rsidR="5AF26A13" w:rsidRPr="00DC4CFA" w:rsidRDefault="5AF26A13" w:rsidP="5AF26A13"/>
    <w:p w14:paraId="5F21BB47" w14:textId="260ADC1B" w:rsidR="5AF26A13" w:rsidRPr="00DC4CFA" w:rsidRDefault="5AF26A13" w:rsidP="5AF26A13"/>
    <w:p w14:paraId="64E5321B" w14:textId="3B31870D" w:rsidR="5AF26A13" w:rsidRDefault="5AF26A13" w:rsidP="5AF26A13">
      <w:pPr>
        <w:rPr>
          <w:rFonts w:ascii="Arial" w:hAnsi="Arial" w:cs="Arial"/>
          <w:i/>
          <w:iCs/>
          <w:color w:val="1F497D"/>
          <w:sz w:val="24"/>
          <w:szCs w:val="24"/>
        </w:rPr>
      </w:pPr>
    </w:p>
    <w:p w14:paraId="22848FC4" w14:textId="10B7C962" w:rsidR="5AF26A13" w:rsidRDefault="5AF26A13" w:rsidP="5AF26A13">
      <w:pPr>
        <w:rPr>
          <w:rFonts w:ascii="Arial" w:hAnsi="Arial" w:cs="Arial"/>
          <w:i/>
          <w:iCs/>
          <w:color w:val="1F497D"/>
          <w:sz w:val="24"/>
          <w:szCs w:val="24"/>
        </w:rPr>
      </w:pPr>
    </w:p>
    <w:p w14:paraId="6505C02C" w14:textId="72E19000" w:rsidR="5AF26A13" w:rsidRDefault="5AF26A13" w:rsidP="5AF26A13">
      <w:pPr>
        <w:rPr>
          <w:rFonts w:ascii="Arial" w:hAnsi="Arial" w:cs="Arial"/>
          <w:i/>
          <w:iCs/>
          <w:color w:val="1F497D"/>
          <w:sz w:val="24"/>
          <w:szCs w:val="24"/>
        </w:rPr>
      </w:pPr>
    </w:p>
    <w:p w14:paraId="210EF7F1" w14:textId="77777777" w:rsidR="00D003B1" w:rsidRDefault="00D003B1" w:rsidP="00D003B1">
      <w:r w:rsidRPr="00C3725F">
        <w:rPr>
          <w:b/>
          <w:bCs/>
        </w:rPr>
        <w:t>Useful</w:t>
      </w:r>
      <w:r>
        <w:rPr>
          <w:b/>
          <w:bCs/>
        </w:rPr>
        <w:t xml:space="preserve"> Links and</w:t>
      </w:r>
      <w:r w:rsidRPr="00C3725F">
        <w:rPr>
          <w:b/>
          <w:bCs/>
        </w:rPr>
        <w:t xml:space="preserve"> Information </w:t>
      </w:r>
      <w:r w:rsidRPr="00C3725F">
        <w:t> </w:t>
      </w:r>
    </w:p>
    <w:p w14:paraId="49458B9C" w14:textId="77777777" w:rsidR="00D003B1" w:rsidRPr="00C3725F" w:rsidRDefault="00D003B1" w:rsidP="00D003B1"/>
    <w:p w14:paraId="564AAA4C" w14:textId="77777777" w:rsidR="00D003B1" w:rsidRPr="00C3725F" w:rsidRDefault="00D003B1" w:rsidP="00D003B1">
      <w:pPr>
        <w:numPr>
          <w:ilvl w:val="0"/>
          <w:numId w:val="1"/>
        </w:numPr>
      </w:pPr>
      <w:r w:rsidRPr="00C3725F">
        <w:t>Accessing Cedar – this is our online parent portal. Here you will be able to track the progress, attendance and any concerns and commendations that are received. It’s a great way to keep informed about what is happening at the Sixth Form.  Click </w:t>
      </w:r>
      <w:hyperlink r:id="rId25" w:tooltip="Cedar Information For Parents And Carers (2)" w:history="1">
        <w:r w:rsidRPr="00C3725F">
          <w:rPr>
            <w:rStyle w:val="Hyperlink"/>
          </w:rPr>
          <w:t>here</w:t>
        </w:r>
      </w:hyperlink>
      <w:r w:rsidRPr="00C3725F">
        <w:t> to view.</w:t>
      </w:r>
    </w:p>
    <w:p w14:paraId="097405F9" w14:textId="77777777" w:rsidR="00D003B1" w:rsidRPr="00C3725F" w:rsidRDefault="00D003B1" w:rsidP="00D003B1">
      <w:pPr>
        <w:numPr>
          <w:ilvl w:val="0"/>
          <w:numId w:val="1"/>
        </w:numPr>
      </w:pPr>
      <w:r w:rsidRPr="00C3725F">
        <w:t xml:space="preserve">BTEC student handbook – many of our students </w:t>
      </w:r>
      <w:r>
        <w:t xml:space="preserve">are </w:t>
      </w:r>
      <w:r w:rsidRPr="00C3725F">
        <w:t>study BTEC qualifications and for some, this maybe a different way of studying. We want to support students to make the transition to this qualification and this handbook outlines expectations, demands and rules around the submission of work. Click </w:t>
      </w:r>
      <w:hyperlink r:id="rId26" w:tooltip="BTEC Booklet" w:history="1">
        <w:r w:rsidRPr="00C3725F">
          <w:rPr>
            <w:rStyle w:val="Hyperlink"/>
          </w:rPr>
          <w:t>here</w:t>
        </w:r>
      </w:hyperlink>
      <w:r w:rsidRPr="00C3725F">
        <w:t> to view.</w:t>
      </w:r>
    </w:p>
    <w:p w14:paraId="4315C533" w14:textId="77777777" w:rsidR="00D003B1" w:rsidRPr="00C3725F" w:rsidRDefault="00D003B1" w:rsidP="00D003B1">
      <w:pPr>
        <w:numPr>
          <w:ilvl w:val="0"/>
          <w:numId w:val="1"/>
        </w:numPr>
      </w:pPr>
      <w:r w:rsidRPr="00C3725F">
        <w:t>Information around Sixth Form ID – to keep our site safe, we ask all students to always wear an ID card when they are on site. The ID card is also a student’s card for printing and to spend bursary money in the canteen. Where a student continues to forget their card on multiple occasions, we will refuse them entry to the site. The process around this is detailed on the attached letter.  Click </w:t>
      </w:r>
      <w:hyperlink r:id="rId27" w:tooltip="Student ID Process" w:history="1">
        <w:r w:rsidRPr="00C3725F">
          <w:rPr>
            <w:rStyle w:val="Hyperlink"/>
          </w:rPr>
          <w:t>here</w:t>
        </w:r>
      </w:hyperlink>
      <w:r w:rsidRPr="00C3725F">
        <w:t> to view.</w:t>
      </w:r>
    </w:p>
    <w:p w14:paraId="353B01A8" w14:textId="77777777" w:rsidR="00D003B1" w:rsidRDefault="00D003B1" w:rsidP="00D003B1">
      <w:pPr>
        <w:numPr>
          <w:ilvl w:val="0"/>
          <w:numId w:val="1"/>
        </w:numPr>
      </w:pPr>
      <w:r w:rsidRPr="00C3725F">
        <w:t>Wellbeing support apps – starting at a new sixth form can be an emotional time for some. We have a wellbeing team to help students settle into their new surroundings. There are also a range of apps that students can access to support their wellbeing throughout their time with us.  Click </w:t>
      </w:r>
      <w:hyperlink r:id="rId28" w:tooltip="Welbeing Apps" w:history="1">
        <w:r w:rsidRPr="00C3725F">
          <w:rPr>
            <w:rStyle w:val="Hyperlink"/>
          </w:rPr>
          <w:t>here</w:t>
        </w:r>
      </w:hyperlink>
      <w:r w:rsidRPr="00C3725F">
        <w:t> to view.</w:t>
      </w:r>
    </w:p>
    <w:p w14:paraId="33BB527D" w14:textId="77777777" w:rsidR="00D003B1" w:rsidRDefault="00D003B1" w:rsidP="00D003B1">
      <w:pPr>
        <w:numPr>
          <w:ilvl w:val="0"/>
          <w:numId w:val="1"/>
        </w:numPr>
      </w:pPr>
      <w:r>
        <w:t xml:space="preserve">Parent’s and Carer’s Handbook – there is a wealth of information about the sixth form, the support that students can access, and information from curriculum areas within the handbook. Click </w:t>
      </w:r>
      <w:hyperlink r:id="rId29" w:history="1">
        <w:r w:rsidRPr="000D48FD">
          <w:rPr>
            <w:rStyle w:val="Hyperlink"/>
          </w:rPr>
          <w:t>here</w:t>
        </w:r>
      </w:hyperlink>
      <w:r>
        <w:t xml:space="preserve"> to view. </w:t>
      </w:r>
    </w:p>
    <w:p w14:paraId="345851B0" w14:textId="77777777" w:rsidR="00D003B1" w:rsidRDefault="00D003B1" w:rsidP="00D003B1"/>
    <w:p w14:paraId="76DD40E1" w14:textId="77777777" w:rsidR="00D003B1" w:rsidRPr="00D003B1" w:rsidRDefault="00D003B1" w:rsidP="5AF26A13">
      <w:pPr>
        <w:rPr>
          <w:rFonts w:ascii="Arial" w:hAnsi="Arial" w:cs="Arial"/>
          <w:color w:val="1F497D"/>
          <w:sz w:val="24"/>
          <w:szCs w:val="24"/>
        </w:rPr>
      </w:pPr>
    </w:p>
    <w:sectPr w:rsidR="00D003B1" w:rsidRPr="00D003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31D68"/>
    <w:multiLevelType w:val="multilevel"/>
    <w:tmpl w:val="B634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53D"/>
    <w:rsid w:val="000070FB"/>
    <w:rsid w:val="00020533"/>
    <w:rsid w:val="00031948"/>
    <w:rsid w:val="00031B23"/>
    <w:rsid w:val="00041692"/>
    <w:rsid w:val="00043C30"/>
    <w:rsid w:val="00044536"/>
    <w:rsid w:val="00045A06"/>
    <w:rsid w:val="00050575"/>
    <w:rsid w:val="00050DDD"/>
    <w:rsid w:val="00057E2C"/>
    <w:rsid w:val="0006140B"/>
    <w:rsid w:val="00062AC9"/>
    <w:rsid w:val="0008323D"/>
    <w:rsid w:val="0008662C"/>
    <w:rsid w:val="000924B9"/>
    <w:rsid w:val="0009463B"/>
    <w:rsid w:val="000A1AC0"/>
    <w:rsid w:val="000A27AD"/>
    <w:rsid w:val="000B27E5"/>
    <w:rsid w:val="000C33B6"/>
    <w:rsid w:val="000D20FB"/>
    <w:rsid w:val="000D3F2F"/>
    <w:rsid w:val="000E29DE"/>
    <w:rsid w:val="000E7E83"/>
    <w:rsid w:val="001042C8"/>
    <w:rsid w:val="00104930"/>
    <w:rsid w:val="00107A1C"/>
    <w:rsid w:val="0011046D"/>
    <w:rsid w:val="0011508A"/>
    <w:rsid w:val="00116092"/>
    <w:rsid w:val="00125524"/>
    <w:rsid w:val="001274B5"/>
    <w:rsid w:val="00127827"/>
    <w:rsid w:val="001341B1"/>
    <w:rsid w:val="00136214"/>
    <w:rsid w:val="00140EE4"/>
    <w:rsid w:val="001419FB"/>
    <w:rsid w:val="00141EC7"/>
    <w:rsid w:val="00146203"/>
    <w:rsid w:val="00150102"/>
    <w:rsid w:val="00151944"/>
    <w:rsid w:val="00152055"/>
    <w:rsid w:val="00174A28"/>
    <w:rsid w:val="00175B2F"/>
    <w:rsid w:val="00190A31"/>
    <w:rsid w:val="00190ED6"/>
    <w:rsid w:val="00191627"/>
    <w:rsid w:val="00194002"/>
    <w:rsid w:val="001A75BE"/>
    <w:rsid w:val="001B19EB"/>
    <w:rsid w:val="001B2694"/>
    <w:rsid w:val="001B764C"/>
    <w:rsid w:val="001C4F08"/>
    <w:rsid w:val="001C64C1"/>
    <w:rsid w:val="001D3AC3"/>
    <w:rsid w:val="001D4139"/>
    <w:rsid w:val="001E60A6"/>
    <w:rsid w:val="001F0EF3"/>
    <w:rsid w:val="00201066"/>
    <w:rsid w:val="00201CF9"/>
    <w:rsid w:val="00206FE2"/>
    <w:rsid w:val="00207102"/>
    <w:rsid w:val="00212270"/>
    <w:rsid w:val="00224303"/>
    <w:rsid w:val="0022475E"/>
    <w:rsid w:val="00224F5D"/>
    <w:rsid w:val="00232A5B"/>
    <w:rsid w:val="002411EC"/>
    <w:rsid w:val="00250785"/>
    <w:rsid w:val="00256A1C"/>
    <w:rsid w:val="00261652"/>
    <w:rsid w:val="00270828"/>
    <w:rsid w:val="002712B5"/>
    <w:rsid w:val="00273FD2"/>
    <w:rsid w:val="0027485B"/>
    <w:rsid w:val="00292FE7"/>
    <w:rsid w:val="0029556B"/>
    <w:rsid w:val="00295AB9"/>
    <w:rsid w:val="00297C2A"/>
    <w:rsid w:val="002A1879"/>
    <w:rsid w:val="002A5BCD"/>
    <w:rsid w:val="002A6A9C"/>
    <w:rsid w:val="002B254A"/>
    <w:rsid w:val="002B5B3F"/>
    <w:rsid w:val="002B5C07"/>
    <w:rsid w:val="002C02A3"/>
    <w:rsid w:val="002D1954"/>
    <w:rsid w:val="002D6D22"/>
    <w:rsid w:val="002E1608"/>
    <w:rsid w:val="002F08E7"/>
    <w:rsid w:val="002F1A9A"/>
    <w:rsid w:val="00300687"/>
    <w:rsid w:val="003021D4"/>
    <w:rsid w:val="00304D74"/>
    <w:rsid w:val="003073CF"/>
    <w:rsid w:val="00336F9E"/>
    <w:rsid w:val="00351898"/>
    <w:rsid w:val="00353EF4"/>
    <w:rsid w:val="0036578B"/>
    <w:rsid w:val="00370324"/>
    <w:rsid w:val="00373B29"/>
    <w:rsid w:val="0037448F"/>
    <w:rsid w:val="00392F97"/>
    <w:rsid w:val="0039775F"/>
    <w:rsid w:val="00397CAD"/>
    <w:rsid w:val="003A352D"/>
    <w:rsid w:val="003A76B3"/>
    <w:rsid w:val="003B082A"/>
    <w:rsid w:val="003B3060"/>
    <w:rsid w:val="003C43CE"/>
    <w:rsid w:val="003C682A"/>
    <w:rsid w:val="003D15EF"/>
    <w:rsid w:val="003D4382"/>
    <w:rsid w:val="003E0A5F"/>
    <w:rsid w:val="003E16AB"/>
    <w:rsid w:val="003E50CA"/>
    <w:rsid w:val="003F0302"/>
    <w:rsid w:val="003F39DA"/>
    <w:rsid w:val="003F5569"/>
    <w:rsid w:val="003F5A11"/>
    <w:rsid w:val="003F5B88"/>
    <w:rsid w:val="003F690B"/>
    <w:rsid w:val="003F749B"/>
    <w:rsid w:val="00400047"/>
    <w:rsid w:val="00401A29"/>
    <w:rsid w:val="00413EEA"/>
    <w:rsid w:val="0041727D"/>
    <w:rsid w:val="00425289"/>
    <w:rsid w:val="00443156"/>
    <w:rsid w:val="00444E02"/>
    <w:rsid w:val="0044756E"/>
    <w:rsid w:val="00460648"/>
    <w:rsid w:val="00462914"/>
    <w:rsid w:val="0046370E"/>
    <w:rsid w:val="00472BC8"/>
    <w:rsid w:val="00473E12"/>
    <w:rsid w:val="0048061C"/>
    <w:rsid w:val="00487258"/>
    <w:rsid w:val="004934DA"/>
    <w:rsid w:val="00493ABB"/>
    <w:rsid w:val="004946CF"/>
    <w:rsid w:val="00494CD5"/>
    <w:rsid w:val="00497EAB"/>
    <w:rsid w:val="004A500A"/>
    <w:rsid w:val="004B179F"/>
    <w:rsid w:val="004C23CC"/>
    <w:rsid w:val="004C7CE3"/>
    <w:rsid w:val="004D2C1B"/>
    <w:rsid w:val="004D4E68"/>
    <w:rsid w:val="004D5441"/>
    <w:rsid w:val="004D5CEF"/>
    <w:rsid w:val="004D5F64"/>
    <w:rsid w:val="004D761E"/>
    <w:rsid w:val="004E21BC"/>
    <w:rsid w:val="004E2F1F"/>
    <w:rsid w:val="004E3298"/>
    <w:rsid w:val="004E53D9"/>
    <w:rsid w:val="004F070B"/>
    <w:rsid w:val="004F487F"/>
    <w:rsid w:val="004F4C2E"/>
    <w:rsid w:val="004F78F5"/>
    <w:rsid w:val="0050390A"/>
    <w:rsid w:val="0050648B"/>
    <w:rsid w:val="005074B8"/>
    <w:rsid w:val="005234DF"/>
    <w:rsid w:val="00524CD8"/>
    <w:rsid w:val="00541024"/>
    <w:rsid w:val="0054108C"/>
    <w:rsid w:val="0054109E"/>
    <w:rsid w:val="00542E9C"/>
    <w:rsid w:val="005500BA"/>
    <w:rsid w:val="00571311"/>
    <w:rsid w:val="00575D13"/>
    <w:rsid w:val="0059655B"/>
    <w:rsid w:val="00596590"/>
    <w:rsid w:val="005967EC"/>
    <w:rsid w:val="005A13D3"/>
    <w:rsid w:val="005C19C0"/>
    <w:rsid w:val="005D3123"/>
    <w:rsid w:val="005E2469"/>
    <w:rsid w:val="005E6D7A"/>
    <w:rsid w:val="005F5EF1"/>
    <w:rsid w:val="005F71CA"/>
    <w:rsid w:val="00605874"/>
    <w:rsid w:val="00606457"/>
    <w:rsid w:val="006123B9"/>
    <w:rsid w:val="00615D95"/>
    <w:rsid w:val="00616562"/>
    <w:rsid w:val="006572D3"/>
    <w:rsid w:val="00664B12"/>
    <w:rsid w:val="0066722E"/>
    <w:rsid w:val="00694ABE"/>
    <w:rsid w:val="006951F1"/>
    <w:rsid w:val="006A1C26"/>
    <w:rsid w:val="006A5138"/>
    <w:rsid w:val="006B09AB"/>
    <w:rsid w:val="006C2314"/>
    <w:rsid w:val="006C4FFD"/>
    <w:rsid w:val="006D0A8B"/>
    <w:rsid w:val="006E5D8E"/>
    <w:rsid w:val="006F082D"/>
    <w:rsid w:val="006F5CF9"/>
    <w:rsid w:val="006F67E5"/>
    <w:rsid w:val="007045B8"/>
    <w:rsid w:val="00715E25"/>
    <w:rsid w:val="007165AF"/>
    <w:rsid w:val="00720735"/>
    <w:rsid w:val="0073085C"/>
    <w:rsid w:val="00730C85"/>
    <w:rsid w:val="00735A8A"/>
    <w:rsid w:val="00736E0C"/>
    <w:rsid w:val="00743F34"/>
    <w:rsid w:val="00745EA0"/>
    <w:rsid w:val="00750E71"/>
    <w:rsid w:val="00764DF7"/>
    <w:rsid w:val="007702C1"/>
    <w:rsid w:val="007710F3"/>
    <w:rsid w:val="0077733E"/>
    <w:rsid w:val="00786477"/>
    <w:rsid w:val="00795DDA"/>
    <w:rsid w:val="00796879"/>
    <w:rsid w:val="007A68CC"/>
    <w:rsid w:val="007B3221"/>
    <w:rsid w:val="007B77CF"/>
    <w:rsid w:val="007D212E"/>
    <w:rsid w:val="007D4D0F"/>
    <w:rsid w:val="007D65C3"/>
    <w:rsid w:val="007F2880"/>
    <w:rsid w:val="007F4D4F"/>
    <w:rsid w:val="007F52E4"/>
    <w:rsid w:val="007F7471"/>
    <w:rsid w:val="007F773C"/>
    <w:rsid w:val="00822B27"/>
    <w:rsid w:val="00824D78"/>
    <w:rsid w:val="00830A0C"/>
    <w:rsid w:val="00842961"/>
    <w:rsid w:val="00844090"/>
    <w:rsid w:val="008522E4"/>
    <w:rsid w:val="00852858"/>
    <w:rsid w:val="00860126"/>
    <w:rsid w:val="0086193D"/>
    <w:rsid w:val="00871CC1"/>
    <w:rsid w:val="00881E70"/>
    <w:rsid w:val="00894B05"/>
    <w:rsid w:val="0089661B"/>
    <w:rsid w:val="008A141E"/>
    <w:rsid w:val="008A39B4"/>
    <w:rsid w:val="008C1B8A"/>
    <w:rsid w:val="008C4E1E"/>
    <w:rsid w:val="008C7983"/>
    <w:rsid w:val="008D0F54"/>
    <w:rsid w:val="008E540F"/>
    <w:rsid w:val="008E921A"/>
    <w:rsid w:val="008F6262"/>
    <w:rsid w:val="009011D5"/>
    <w:rsid w:val="0090724C"/>
    <w:rsid w:val="00922ADC"/>
    <w:rsid w:val="00932D5C"/>
    <w:rsid w:val="00936E57"/>
    <w:rsid w:val="00940EF9"/>
    <w:rsid w:val="00944525"/>
    <w:rsid w:val="009543C3"/>
    <w:rsid w:val="00963296"/>
    <w:rsid w:val="009633A2"/>
    <w:rsid w:val="00972574"/>
    <w:rsid w:val="0097774B"/>
    <w:rsid w:val="0098377E"/>
    <w:rsid w:val="00983F51"/>
    <w:rsid w:val="00985B73"/>
    <w:rsid w:val="00990360"/>
    <w:rsid w:val="00994F70"/>
    <w:rsid w:val="009A42C0"/>
    <w:rsid w:val="009A4BBE"/>
    <w:rsid w:val="009A7E63"/>
    <w:rsid w:val="009B77A4"/>
    <w:rsid w:val="009C22AE"/>
    <w:rsid w:val="009C7E37"/>
    <w:rsid w:val="009D0D9E"/>
    <w:rsid w:val="009D0F6C"/>
    <w:rsid w:val="009D2105"/>
    <w:rsid w:val="009D41A6"/>
    <w:rsid w:val="009F3A52"/>
    <w:rsid w:val="00A054E4"/>
    <w:rsid w:val="00A11167"/>
    <w:rsid w:val="00A153E9"/>
    <w:rsid w:val="00A23273"/>
    <w:rsid w:val="00A47FD0"/>
    <w:rsid w:val="00A54219"/>
    <w:rsid w:val="00A612D7"/>
    <w:rsid w:val="00AA0CCB"/>
    <w:rsid w:val="00AA20B4"/>
    <w:rsid w:val="00AA39B6"/>
    <w:rsid w:val="00AB53F1"/>
    <w:rsid w:val="00AB689C"/>
    <w:rsid w:val="00AC42DB"/>
    <w:rsid w:val="00AD748C"/>
    <w:rsid w:val="00AD7C5F"/>
    <w:rsid w:val="00AE0E09"/>
    <w:rsid w:val="00AE2466"/>
    <w:rsid w:val="00AE301E"/>
    <w:rsid w:val="00AE666E"/>
    <w:rsid w:val="00AF080B"/>
    <w:rsid w:val="00AF2DF1"/>
    <w:rsid w:val="00AF786E"/>
    <w:rsid w:val="00B01BA7"/>
    <w:rsid w:val="00B03480"/>
    <w:rsid w:val="00B11A65"/>
    <w:rsid w:val="00B241D6"/>
    <w:rsid w:val="00B26053"/>
    <w:rsid w:val="00B41E82"/>
    <w:rsid w:val="00B51BA8"/>
    <w:rsid w:val="00B56F83"/>
    <w:rsid w:val="00B6426C"/>
    <w:rsid w:val="00B7710C"/>
    <w:rsid w:val="00B91279"/>
    <w:rsid w:val="00BB02AF"/>
    <w:rsid w:val="00BB3BCA"/>
    <w:rsid w:val="00BB3C26"/>
    <w:rsid w:val="00BB5DD5"/>
    <w:rsid w:val="00BC397F"/>
    <w:rsid w:val="00BC7294"/>
    <w:rsid w:val="00BD72D5"/>
    <w:rsid w:val="00BE2A1A"/>
    <w:rsid w:val="00BE47B2"/>
    <w:rsid w:val="00BE6FCF"/>
    <w:rsid w:val="00BF07E1"/>
    <w:rsid w:val="00BF7FD9"/>
    <w:rsid w:val="00C07371"/>
    <w:rsid w:val="00C1730A"/>
    <w:rsid w:val="00C20444"/>
    <w:rsid w:val="00C213B8"/>
    <w:rsid w:val="00C22145"/>
    <w:rsid w:val="00C43572"/>
    <w:rsid w:val="00C44403"/>
    <w:rsid w:val="00C445D5"/>
    <w:rsid w:val="00C44DA3"/>
    <w:rsid w:val="00C50400"/>
    <w:rsid w:val="00C53DCB"/>
    <w:rsid w:val="00C602FC"/>
    <w:rsid w:val="00C60C68"/>
    <w:rsid w:val="00C626B5"/>
    <w:rsid w:val="00C636D8"/>
    <w:rsid w:val="00C663AD"/>
    <w:rsid w:val="00C766F1"/>
    <w:rsid w:val="00C77DDD"/>
    <w:rsid w:val="00C81B9F"/>
    <w:rsid w:val="00C84009"/>
    <w:rsid w:val="00C84CF2"/>
    <w:rsid w:val="00C91ED1"/>
    <w:rsid w:val="00C9493E"/>
    <w:rsid w:val="00CA63E3"/>
    <w:rsid w:val="00CC2483"/>
    <w:rsid w:val="00CD79A0"/>
    <w:rsid w:val="00CE06E8"/>
    <w:rsid w:val="00CE7978"/>
    <w:rsid w:val="00CF08C9"/>
    <w:rsid w:val="00CF0CF2"/>
    <w:rsid w:val="00CF0DAB"/>
    <w:rsid w:val="00CF223F"/>
    <w:rsid w:val="00CF3519"/>
    <w:rsid w:val="00CF733F"/>
    <w:rsid w:val="00D003B1"/>
    <w:rsid w:val="00D04E79"/>
    <w:rsid w:val="00D06953"/>
    <w:rsid w:val="00D06D06"/>
    <w:rsid w:val="00D12CE2"/>
    <w:rsid w:val="00D21F79"/>
    <w:rsid w:val="00D2492C"/>
    <w:rsid w:val="00D24A73"/>
    <w:rsid w:val="00D33D93"/>
    <w:rsid w:val="00D40672"/>
    <w:rsid w:val="00D47AED"/>
    <w:rsid w:val="00D5196A"/>
    <w:rsid w:val="00D54D8D"/>
    <w:rsid w:val="00D56C76"/>
    <w:rsid w:val="00D602E6"/>
    <w:rsid w:val="00D61E42"/>
    <w:rsid w:val="00D6708F"/>
    <w:rsid w:val="00D73692"/>
    <w:rsid w:val="00D74FFA"/>
    <w:rsid w:val="00D76BDC"/>
    <w:rsid w:val="00D8141A"/>
    <w:rsid w:val="00D82975"/>
    <w:rsid w:val="00D82F52"/>
    <w:rsid w:val="00D85D97"/>
    <w:rsid w:val="00D96BFB"/>
    <w:rsid w:val="00DA46F8"/>
    <w:rsid w:val="00DB32A9"/>
    <w:rsid w:val="00DB4AEC"/>
    <w:rsid w:val="00DB5680"/>
    <w:rsid w:val="00DC1DE6"/>
    <w:rsid w:val="00DC3FDD"/>
    <w:rsid w:val="00DC4CFA"/>
    <w:rsid w:val="00DC6B81"/>
    <w:rsid w:val="00DC7B15"/>
    <w:rsid w:val="00DD553D"/>
    <w:rsid w:val="00DE1424"/>
    <w:rsid w:val="00DE2ED0"/>
    <w:rsid w:val="00DE5FEA"/>
    <w:rsid w:val="00DE7897"/>
    <w:rsid w:val="00DF45A8"/>
    <w:rsid w:val="00DF7618"/>
    <w:rsid w:val="00E00723"/>
    <w:rsid w:val="00E00B57"/>
    <w:rsid w:val="00E02C6A"/>
    <w:rsid w:val="00E11795"/>
    <w:rsid w:val="00E125BE"/>
    <w:rsid w:val="00E17E7B"/>
    <w:rsid w:val="00E214B0"/>
    <w:rsid w:val="00E26BC0"/>
    <w:rsid w:val="00E27640"/>
    <w:rsid w:val="00E50271"/>
    <w:rsid w:val="00E52307"/>
    <w:rsid w:val="00E53DAE"/>
    <w:rsid w:val="00E554A5"/>
    <w:rsid w:val="00E5552A"/>
    <w:rsid w:val="00E60F16"/>
    <w:rsid w:val="00E6404B"/>
    <w:rsid w:val="00E64DDE"/>
    <w:rsid w:val="00E74958"/>
    <w:rsid w:val="00E749CD"/>
    <w:rsid w:val="00E81CE0"/>
    <w:rsid w:val="00E8728C"/>
    <w:rsid w:val="00E97E22"/>
    <w:rsid w:val="00EA28EF"/>
    <w:rsid w:val="00EA68BC"/>
    <w:rsid w:val="00EB0E87"/>
    <w:rsid w:val="00EB33C1"/>
    <w:rsid w:val="00EB67E4"/>
    <w:rsid w:val="00EC0E1A"/>
    <w:rsid w:val="00EC3A91"/>
    <w:rsid w:val="00ED3EEF"/>
    <w:rsid w:val="00ED68CA"/>
    <w:rsid w:val="00EE5EC6"/>
    <w:rsid w:val="00EE7D36"/>
    <w:rsid w:val="00F05315"/>
    <w:rsid w:val="00F05B57"/>
    <w:rsid w:val="00F05E49"/>
    <w:rsid w:val="00F06B74"/>
    <w:rsid w:val="00F13E04"/>
    <w:rsid w:val="00F1798A"/>
    <w:rsid w:val="00F26EC9"/>
    <w:rsid w:val="00F30FC5"/>
    <w:rsid w:val="00F4112C"/>
    <w:rsid w:val="00F4119C"/>
    <w:rsid w:val="00F457B0"/>
    <w:rsid w:val="00F474ED"/>
    <w:rsid w:val="00F50DB2"/>
    <w:rsid w:val="00F55E5A"/>
    <w:rsid w:val="00F6091E"/>
    <w:rsid w:val="00F62D6F"/>
    <w:rsid w:val="00F6378C"/>
    <w:rsid w:val="00F66818"/>
    <w:rsid w:val="00F729AA"/>
    <w:rsid w:val="00F8608C"/>
    <w:rsid w:val="00F86EEB"/>
    <w:rsid w:val="00F878E7"/>
    <w:rsid w:val="00F96AC0"/>
    <w:rsid w:val="00FA5B06"/>
    <w:rsid w:val="00FA6094"/>
    <w:rsid w:val="00FB6BE4"/>
    <w:rsid w:val="00FB7B15"/>
    <w:rsid w:val="00FC3CAE"/>
    <w:rsid w:val="00FC791B"/>
    <w:rsid w:val="00FD3014"/>
    <w:rsid w:val="00FF7502"/>
    <w:rsid w:val="010D0B16"/>
    <w:rsid w:val="012CE65D"/>
    <w:rsid w:val="013987CE"/>
    <w:rsid w:val="014D055E"/>
    <w:rsid w:val="01520205"/>
    <w:rsid w:val="01F47B54"/>
    <w:rsid w:val="0203530E"/>
    <w:rsid w:val="021B6E9D"/>
    <w:rsid w:val="021BE24C"/>
    <w:rsid w:val="02B8A879"/>
    <w:rsid w:val="0306BD41"/>
    <w:rsid w:val="036BD331"/>
    <w:rsid w:val="0380A475"/>
    <w:rsid w:val="0384722C"/>
    <w:rsid w:val="038C1FD2"/>
    <w:rsid w:val="038F152A"/>
    <w:rsid w:val="03BC12AC"/>
    <w:rsid w:val="03C12D9C"/>
    <w:rsid w:val="03CE5238"/>
    <w:rsid w:val="0436F225"/>
    <w:rsid w:val="04A4BEE9"/>
    <w:rsid w:val="04BF7CDF"/>
    <w:rsid w:val="04F56569"/>
    <w:rsid w:val="052D3AD8"/>
    <w:rsid w:val="057165C3"/>
    <w:rsid w:val="05E0B54D"/>
    <w:rsid w:val="061CBC54"/>
    <w:rsid w:val="061DEB44"/>
    <w:rsid w:val="061FA49D"/>
    <w:rsid w:val="06219BB6"/>
    <w:rsid w:val="0632BC88"/>
    <w:rsid w:val="06D1E74D"/>
    <w:rsid w:val="06F2E925"/>
    <w:rsid w:val="071C58D0"/>
    <w:rsid w:val="07290480"/>
    <w:rsid w:val="0734523D"/>
    <w:rsid w:val="079F19B6"/>
    <w:rsid w:val="0958AEBB"/>
    <w:rsid w:val="0A1367D2"/>
    <w:rsid w:val="0A739A11"/>
    <w:rsid w:val="0A74125B"/>
    <w:rsid w:val="0A76D6E4"/>
    <w:rsid w:val="0AB9E1A9"/>
    <w:rsid w:val="0AC4B8DB"/>
    <w:rsid w:val="0B11D55E"/>
    <w:rsid w:val="0B29CECB"/>
    <w:rsid w:val="0C00E10A"/>
    <w:rsid w:val="0C063B70"/>
    <w:rsid w:val="0C2D38FE"/>
    <w:rsid w:val="0C75F095"/>
    <w:rsid w:val="0CA61854"/>
    <w:rsid w:val="0D26C4B4"/>
    <w:rsid w:val="0D71D447"/>
    <w:rsid w:val="0D94D56C"/>
    <w:rsid w:val="0DA63288"/>
    <w:rsid w:val="0DFCCB11"/>
    <w:rsid w:val="0E275C83"/>
    <w:rsid w:val="0E698EE9"/>
    <w:rsid w:val="0E844CDF"/>
    <w:rsid w:val="0E9A5A22"/>
    <w:rsid w:val="0EDA546A"/>
    <w:rsid w:val="0EFBC7FE"/>
    <w:rsid w:val="0F28022D"/>
    <w:rsid w:val="0F2A93E5"/>
    <w:rsid w:val="0F9B9EDD"/>
    <w:rsid w:val="0F9C8856"/>
    <w:rsid w:val="0FDDBE9D"/>
    <w:rsid w:val="10CDF939"/>
    <w:rsid w:val="1116320B"/>
    <w:rsid w:val="1116AA55"/>
    <w:rsid w:val="1131684B"/>
    <w:rsid w:val="1207D4FC"/>
    <w:rsid w:val="121F80A6"/>
    <w:rsid w:val="12A2D376"/>
    <w:rsid w:val="13458611"/>
    <w:rsid w:val="13E04686"/>
    <w:rsid w:val="14C9F47D"/>
    <w:rsid w:val="15207554"/>
    <w:rsid w:val="1570D1F4"/>
    <w:rsid w:val="1594E5D1"/>
    <w:rsid w:val="15AD120F"/>
    <w:rsid w:val="15FD518A"/>
    <w:rsid w:val="165726CC"/>
    <w:rsid w:val="16DA4B63"/>
    <w:rsid w:val="16E85300"/>
    <w:rsid w:val="173483E9"/>
    <w:rsid w:val="174E9DB4"/>
    <w:rsid w:val="1798BEA7"/>
    <w:rsid w:val="17BC6A78"/>
    <w:rsid w:val="17C26A6E"/>
    <w:rsid w:val="1801D658"/>
    <w:rsid w:val="1862E44F"/>
    <w:rsid w:val="18D76A78"/>
    <w:rsid w:val="18DED89E"/>
    <w:rsid w:val="19309A2C"/>
    <w:rsid w:val="19F791B8"/>
    <w:rsid w:val="1A968366"/>
    <w:rsid w:val="1A9C3D47"/>
    <w:rsid w:val="1AAE0489"/>
    <w:rsid w:val="1AC93AC9"/>
    <w:rsid w:val="1B54F6AA"/>
    <w:rsid w:val="1BACFDE9"/>
    <w:rsid w:val="1BCCA4FC"/>
    <w:rsid w:val="1C22AC87"/>
    <w:rsid w:val="1C2B59A0"/>
    <w:rsid w:val="1C3C7A72"/>
    <w:rsid w:val="1C852B8E"/>
    <w:rsid w:val="1D2616BA"/>
    <w:rsid w:val="1D6CF8D5"/>
    <w:rsid w:val="1D8B45A0"/>
    <w:rsid w:val="1D912DFB"/>
    <w:rsid w:val="1DD03C8F"/>
    <w:rsid w:val="1E1154AF"/>
    <w:rsid w:val="1E2593EF"/>
    <w:rsid w:val="1E5F0272"/>
    <w:rsid w:val="1E6A8ADE"/>
    <w:rsid w:val="1E91B9D5"/>
    <w:rsid w:val="1F4CF577"/>
    <w:rsid w:val="1F626CA5"/>
    <w:rsid w:val="207D57FB"/>
    <w:rsid w:val="20A49997"/>
    <w:rsid w:val="20E67032"/>
    <w:rsid w:val="214C9995"/>
    <w:rsid w:val="215114CD"/>
    <w:rsid w:val="2198D045"/>
    <w:rsid w:val="22124C9A"/>
    <w:rsid w:val="234F5EF8"/>
    <w:rsid w:val="2366C0ED"/>
    <w:rsid w:val="237B9231"/>
    <w:rsid w:val="23C9AAD3"/>
    <w:rsid w:val="23E5A4C8"/>
    <w:rsid w:val="242C24FE"/>
    <w:rsid w:val="242E55E4"/>
    <w:rsid w:val="245DE51E"/>
    <w:rsid w:val="245F211D"/>
    <w:rsid w:val="2482C744"/>
    <w:rsid w:val="24928D84"/>
    <w:rsid w:val="249F1B65"/>
    <w:rsid w:val="253451CF"/>
    <w:rsid w:val="25E77C87"/>
    <w:rsid w:val="2605049F"/>
    <w:rsid w:val="261CFE0C"/>
    <w:rsid w:val="26B28CC6"/>
    <w:rsid w:val="26D2BA7C"/>
    <w:rsid w:val="2720683F"/>
    <w:rsid w:val="27B605AE"/>
    <w:rsid w:val="27DEDB83"/>
    <w:rsid w:val="27F966A8"/>
    <w:rsid w:val="281192E6"/>
    <w:rsid w:val="294AE5A3"/>
    <w:rsid w:val="2971BAA4"/>
    <w:rsid w:val="2A003B0E"/>
    <w:rsid w:val="2A0958E7"/>
    <w:rsid w:val="2A18347B"/>
    <w:rsid w:val="2A6E6ED7"/>
    <w:rsid w:val="2A7B1A87"/>
    <w:rsid w:val="2AC01176"/>
    <w:rsid w:val="2AD39DBD"/>
    <w:rsid w:val="2AE03077"/>
    <w:rsid w:val="2B921101"/>
    <w:rsid w:val="2BC22594"/>
    <w:rsid w:val="2BD707F0"/>
    <w:rsid w:val="2BEF1607"/>
    <w:rsid w:val="2C60E4B6"/>
    <w:rsid w:val="2D1EEAFD"/>
    <w:rsid w:val="2D608132"/>
    <w:rsid w:val="2D8B0A25"/>
    <w:rsid w:val="2DBD718E"/>
    <w:rsid w:val="2DC5B018"/>
    <w:rsid w:val="2DC62862"/>
    <w:rsid w:val="2E63EB65"/>
    <w:rsid w:val="2E84235C"/>
    <w:rsid w:val="2E86056F"/>
    <w:rsid w:val="2F08D98C"/>
    <w:rsid w:val="2F2ABA42"/>
    <w:rsid w:val="2F323282"/>
    <w:rsid w:val="2F542601"/>
    <w:rsid w:val="2FB76242"/>
    <w:rsid w:val="30A04150"/>
    <w:rsid w:val="30DCAE04"/>
    <w:rsid w:val="30F75084"/>
    <w:rsid w:val="3155FDC0"/>
    <w:rsid w:val="3172F3D4"/>
    <w:rsid w:val="317635B7"/>
    <w:rsid w:val="31A63D3B"/>
    <w:rsid w:val="31AFF28C"/>
    <w:rsid w:val="31C75481"/>
    <w:rsid w:val="31D662E6"/>
    <w:rsid w:val="31EC7029"/>
    <w:rsid w:val="320DB245"/>
    <w:rsid w:val="3233E442"/>
    <w:rsid w:val="326E65D0"/>
    <w:rsid w:val="327A1834"/>
    <w:rsid w:val="327CA9EC"/>
    <w:rsid w:val="32B3FD4C"/>
    <w:rsid w:val="33014F3F"/>
    <w:rsid w:val="332FD4A4"/>
    <w:rsid w:val="333881BD"/>
    <w:rsid w:val="33388B78"/>
    <w:rsid w:val="33C5181D"/>
    <w:rsid w:val="34064155"/>
    <w:rsid w:val="341B1299"/>
    <w:rsid w:val="345F9EA9"/>
    <w:rsid w:val="3468C05C"/>
    <w:rsid w:val="348D070A"/>
    <w:rsid w:val="34B966DC"/>
    <w:rsid w:val="34DE8284"/>
    <w:rsid w:val="358C843F"/>
    <w:rsid w:val="35D4CA7C"/>
    <w:rsid w:val="35F4E97D"/>
    <w:rsid w:val="360928BD"/>
    <w:rsid w:val="36604F86"/>
    <w:rsid w:val="3672267A"/>
    <w:rsid w:val="369DAF19"/>
    <w:rsid w:val="36A4A7E5"/>
    <w:rsid w:val="37411856"/>
    <w:rsid w:val="37A81B98"/>
    <w:rsid w:val="37AEA160"/>
    <w:rsid w:val="38C2E7FB"/>
    <w:rsid w:val="38CF026B"/>
    <w:rsid w:val="39343151"/>
    <w:rsid w:val="39707ED7"/>
    <w:rsid w:val="39EA660B"/>
    <w:rsid w:val="39EF62B2"/>
    <w:rsid w:val="39F2A495"/>
    <w:rsid w:val="3A22B928"/>
    <w:rsid w:val="3A3813CE"/>
    <w:rsid w:val="3A529EF3"/>
    <w:rsid w:val="3A67A308"/>
    <w:rsid w:val="3A88BA4E"/>
    <w:rsid w:val="3A96FE6A"/>
    <w:rsid w:val="3AA0B3BB"/>
    <w:rsid w:val="3AA8D94F"/>
    <w:rsid w:val="3B111237"/>
    <w:rsid w:val="3BB4FA56"/>
    <w:rsid w:val="3C2C75D7"/>
    <w:rsid w:val="3CE0461D"/>
    <w:rsid w:val="3D246EF8"/>
    <w:rsid w:val="3D92C616"/>
    <w:rsid w:val="3DE8996D"/>
    <w:rsid w:val="3DEE534E"/>
    <w:rsid w:val="3E1B50D0"/>
    <w:rsid w:val="3EA70CB1"/>
    <w:rsid w:val="3EBDF65C"/>
    <w:rsid w:val="3F31884C"/>
    <w:rsid w:val="3F74C28E"/>
    <w:rsid w:val="3FD74195"/>
    <w:rsid w:val="40782CC1"/>
    <w:rsid w:val="40E065A9"/>
    <w:rsid w:val="40F983C9"/>
    <w:rsid w:val="4136B109"/>
    <w:rsid w:val="41636AB6"/>
    <w:rsid w:val="4177A9F6"/>
    <w:rsid w:val="41991F0C"/>
    <w:rsid w:val="41D58BC0"/>
    <w:rsid w:val="41EACD57"/>
    <w:rsid w:val="4225ABB1"/>
    <w:rsid w:val="426BD190"/>
    <w:rsid w:val="42B482AC"/>
    <w:rsid w:val="42E73A0F"/>
    <w:rsid w:val="43BA7E97"/>
    <w:rsid w:val="43CFE64C"/>
    <w:rsid w:val="43D2AAD5"/>
    <w:rsid w:val="43FF349C"/>
    <w:rsid w:val="440FF41E"/>
    <w:rsid w:val="446DA94F"/>
    <w:rsid w:val="4485A2BC"/>
    <w:rsid w:val="44A51A52"/>
    <w:rsid w:val="44D1E1AC"/>
    <w:rsid w:val="44DF0010"/>
    <w:rsid w:val="44E338A6"/>
    <w:rsid w:val="4558E744"/>
    <w:rsid w:val="4594557B"/>
    <w:rsid w:val="45A2DADA"/>
    <w:rsid w:val="45A69507"/>
    <w:rsid w:val="45D76040"/>
    <w:rsid w:val="46CDA838"/>
    <w:rsid w:val="47020679"/>
    <w:rsid w:val="4737BACF"/>
    <w:rsid w:val="477B82CE"/>
    <w:rsid w:val="479AF710"/>
    <w:rsid w:val="47AFFB25"/>
    <w:rsid w:val="47B00834"/>
    <w:rsid w:val="47D61335"/>
    <w:rsid w:val="47E020D0"/>
    <w:rsid w:val="47FEA765"/>
    <w:rsid w:val="48144FE2"/>
    <w:rsid w:val="48599D25"/>
    <w:rsid w:val="49151BE4"/>
    <w:rsid w:val="4939928E"/>
    <w:rsid w:val="495559B2"/>
    <w:rsid w:val="49571AA6"/>
    <w:rsid w:val="4959CA85"/>
    <w:rsid w:val="49BE7B2C"/>
    <w:rsid w:val="49F418D4"/>
    <w:rsid w:val="4A164FCA"/>
    <w:rsid w:val="4A24D083"/>
    <w:rsid w:val="4A603EBA"/>
    <w:rsid w:val="4A752696"/>
    <w:rsid w:val="4AE343C7"/>
    <w:rsid w:val="4B412330"/>
    <w:rsid w:val="4B48EAF7"/>
    <w:rsid w:val="4C17577A"/>
    <w:rsid w:val="4C4F19B3"/>
    <w:rsid w:val="4C9CFBAA"/>
    <w:rsid w:val="4CC3D0AB"/>
    <w:rsid w:val="4CDCF391"/>
    <w:rsid w:val="4CE62B2F"/>
    <w:rsid w:val="4CF61BEE"/>
    <w:rsid w:val="4CF9EC06"/>
    <w:rsid w:val="4D0D8CF7"/>
    <w:rsid w:val="4D3B93A7"/>
    <w:rsid w:val="4E32467E"/>
    <w:rsid w:val="4E76D28E"/>
    <w:rsid w:val="4E8BA3D2"/>
    <w:rsid w:val="4F3DEF3B"/>
    <w:rsid w:val="4F412C0E"/>
    <w:rsid w:val="4F7E7557"/>
    <w:rsid w:val="4FEBFE61"/>
    <w:rsid w:val="4FF9209C"/>
    <w:rsid w:val="502C7712"/>
    <w:rsid w:val="502DBCB0"/>
    <w:rsid w:val="502F922C"/>
    <w:rsid w:val="50CA90A6"/>
    <w:rsid w:val="51076201"/>
    <w:rsid w:val="51183E69"/>
    <w:rsid w:val="51CDFAD9"/>
    <w:rsid w:val="521E3A54"/>
    <w:rsid w:val="523079E0"/>
    <w:rsid w:val="527087B2"/>
    <w:rsid w:val="529919CD"/>
    <w:rsid w:val="52A63C08"/>
    <w:rsid w:val="52B483BB"/>
    <w:rsid w:val="52CE697C"/>
    <w:rsid w:val="53097849"/>
    <w:rsid w:val="5337A040"/>
    <w:rsid w:val="5342BBCD"/>
    <w:rsid w:val="53F81138"/>
    <w:rsid w:val="5409D87A"/>
    <w:rsid w:val="54C84BBE"/>
    <w:rsid w:val="54ED374F"/>
    <w:rsid w:val="553D4A31"/>
    <w:rsid w:val="553D5740"/>
    <w:rsid w:val="553E8630"/>
    <w:rsid w:val="55403F89"/>
    <w:rsid w:val="55629A0D"/>
    <w:rsid w:val="55765AE4"/>
    <w:rsid w:val="55D9B7E8"/>
    <w:rsid w:val="55FC00DB"/>
    <w:rsid w:val="5640B464"/>
    <w:rsid w:val="5681EAAB"/>
    <w:rsid w:val="56C47CE6"/>
    <w:rsid w:val="56F86B70"/>
    <w:rsid w:val="576D28A0"/>
    <w:rsid w:val="57BA5E19"/>
    <w:rsid w:val="57BAD663"/>
    <w:rsid w:val="57F9D6BC"/>
    <w:rsid w:val="580B7CE3"/>
    <w:rsid w:val="58C0D24E"/>
    <w:rsid w:val="5A424423"/>
    <w:rsid w:val="5A4F665E"/>
    <w:rsid w:val="5A782B74"/>
    <w:rsid w:val="5AB2A29F"/>
    <w:rsid w:val="5AF26A13"/>
    <w:rsid w:val="5B00B767"/>
    <w:rsid w:val="5B5A7F9A"/>
    <w:rsid w:val="5B5F3480"/>
    <w:rsid w:val="5B9C273B"/>
    <w:rsid w:val="5B9E1365"/>
    <w:rsid w:val="5C211872"/>
    <w:rsid w:val="5CAB32E9"/>
    <w:rsid w:val="5CD702DB"/>
    <w:rsid w:val="5D2D3979"/>
    <w:rsid w:val="5D44BA9C"/>
    <w:rsid w:val="5D64AD11"/>
    <w:rsid w:val="5D74CF2F"/>
    <w:rsid w:val="5D7E7771"/>
    <w:rsid w:val="5DBAF50E"/>
    <w:rsid w:val="5DF2C9C2"/>
    <w:rsid w:val="5E3CEAB5"/>
    <w:rsid w:val="5F07105D"/>
    <w:rsid w:val="5F669271"/>
    <w:rsid w:val="5FAFCC88"/>
    <w:rsid w:val="5FEE9425"/>
    <w:rsid w:val="60325C24"/>
    <w:rsid w:val="60B15EE7"/>
    <w:rsid w:val="60E4DC1D"/>
    <w:rsid w:val="6152A8E1"/>
    <w:rsid w:val="616D66D7"/>
    <w:rsid w:val="6177F52D"/>
    <w:rsid w:val="61A34F61"/>
    <w:rsid w:val="61F922B8"/>
    <w:rsid w:val="6258A4CC"/>
    <w:rsid w:val="626AE458"/>
    <w:rsid w:val="62BEB301"/>
    <w:rsid w:val="62C6D895"/>
    <w:rsid w:val="63522BA2"/>
    <w:rsid w:val="63A0D31D"/>
    <w:rsid w:val="63CA42C8"/>
    <w:rsid w:val="64071423"/>
    <w:rsid w:val="6527A1C7"/>
    <w:rsid w:val="6532B2F8"/>
    <w:rsid w:val="6535E5E3"/>
    <w:rsid w:val="6547AD25"/>
    <w:rsid w:val="65B0C55C"/>
    <w:rsid w:val="66124844"/>
    <w:rsid w:val="664E215A"/>
    <w:rsid w:val="6724C0DC"/>
    <w:rsid w:val="67518B8D"/>
    <w:rsid w:val="6769B7CB"/>
    <w:rsid w:val="6846F433"/>
    <w:rsid w:val="689956B4"/>
    <w:rsid w:val="68AFF9F2"/>
    <w:rsid w:val="68BDD52F"/>
    <w:rsid w:val="68C4523A"/>
    <w:rsid w:val="68D82766"/>
    <w:rsid w:val="68E66B82"/>
    <w:rsid w:val="69133633"/>
    <w:rsid w:val="69A686D5"/>
    <w:rsid w:val="69C7695D"/>
    <w:rsid w:val="69EB38D9"/>
    <w:rsid w:val="69FC1541"/>
    <w:rsid w:val="6A01CF22"/>
    <w:rsid w:val="6A1FBE3F"/>
    <w:rsid w:val="6A439DE8"/>
    <w:rsid w:val="6AB1D1B1"/>
    <w:rsid w:val="6AD5467B"/>
    <w:rsid w:val="6AED0D17"/>
    <w:rsid w:val="6B021E3B"/>
    <w:rsid w:val="6B232872"/>
    <w:rsid w:val="6B527EFB"/>
    <w:rsid w:val="6C838301"/>
    <w:rsid w:val="6C8BA895"/>
    <w:rsid w:val="6CAF1D5F"/>
    <w:rsid w:val="6CC12A1A"/>
    <w:rsid w:val="6D41F645"/>
    <w:rsid w:val="6D462EDB"/>
    <w:rsid w:val="6D76E68A"/>
    <w:rsid w:val="6DA410A5"/>
    <w:rsid w:val="6E9B00FE"/>
    <w:rsid w:val="6EB5BEF4"/>
    <w:rsid w:val="6F326F13"/>
    <w:rsid w:val="6F9E6B31"/>
    <w:rsid w:val="7015E6B2"/>
    <w:rsid w:val="705FA2FE"/>
    <w:rsid w:val="70962300"/>
    <w:rsid w:val="70B1BD8B"/>
    <w:rsid w:val="718B8583"/>
    <w:rsid w:val="71BA10DB"/>
    <w:rsid w:val="71D49C00"/>
    <w:rsid w:val="7222B0C8"/>
    <w:rsid w:val="72907D8C"/>
    <w:rsid w:val="72AB3B82"/>
    <w:rsid w:val="732E408F"/>
    <w:rsid w:val="737E8D19"/>
    <w:rsid w:val="7388355B"/>
    <w:rsid w:val="73F96F8C"/>
    <w:rsid w:val="7404AD40"/>
    <w:rsid w:val="74525B03"/>
    <w:rsid w:val="746A5470"/>
    <w:rsid w:val="75081773"/>
    <w:rsid w:val="7510CE47"/>
    <w:rsid w:val="752010E0"/>
    <w:rsid w:val="75284F6A"/>
    <w:rsid w:val="7534E224"/>
    <w:rsid w:val="75FA3E39"/>
    <w:rsid w:val="760BA3F1"/>
    <w:rsid w:val="765B8E50"/>
    <w:rsid w:val="76819CF9"/>
    <w:rsid w:val="76F6BF9B"/>
    <w:rsid w:val="76F7EE8B"/>
    <w:rsid w:val="777724C1"/>
    <w:rsid w:val="7792A587"/>
    <w:rsid w:val="7815F0F2"/>
    <w:rsid w:val="783F4D56"/>
    <w:rsid w:val="787A8EF4"/>
    <w:rsid w:val="78909C37"/>
    <w:rsid w:val="78D2A206"/>
    <w:rsid w:val="78EEA3DC"/>
    <w:rsid w:val="790A188C"/>
    <w:rsid w:val="790C5479"/>
    <w:rsid w:val="7986E42F"/>
    <w:rsid w:val="79D400B2"/>
    <w:rsid w:val="79DCB786"/>
    <w:rsid w:val="7A3C399A"/>
    <w:rsid w:val="7ABF3EA7"/>
    <w:rsid w:val="7B0CEC6A"/>
    <w:rsid w:val="7B0FB0F3"/>
    <w:rsid w:val="7B6CA14F"/>
    <w:rsid w:val="7B8DB895"/>
    <w:rsid w:val="7BF68F2D"/>
    <w:rsid w:val="7C10569D"/>
    <w:rsid w:val="7C60FD1D"/>
    <w:rsid w:val="7C6616AA"/>
    <w:rsid w:val="7CE8335D"/>
    <w:rsid w:val="7D20B4AC"/>
    <w:rsid w:val="7D8D3D25"/>
    <w:rsid w:val="7D945A2A"/>
    <w:rsid w:val="7DA04D75"/>
    <w:rsid w:val="7DC59042"/>
    <w:rsid w:val="7DD23414"/>
    <w:rsid w:val="7DFEFEC5"/>
    <w:rsid w:val="7E01E70B"/>
    <w:rsid w:val="7E1AF8BA"/>
    <w:rsid w:val="7E2475A9"/>
    <w:rsid w:val="7E3AD401"/>
    <w:rsid w:val="7E767A46"/>
    <w:rsid w:val="7E9FE9F1"/>
    <w:rsid w:val="7EF0296C"/>
    <w:rsid w:val="7F6B08E5"/>
    <w:rsid w:val="7FC38C1B"/>
    <w:rsid w:val="7FF3939F"/>
    <w:rsid w:val="7FFD48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5B24A"/>
  <w15:chartTrackingRefBased/>
  <w15:docId w15:val="{D5F459FD-1F80-4566-B118-1F691F79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77E"/>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377E"/>
    <w:rPr>
      <w:color w:val="0000FF"/>
      <w:u w:val="single"/>
    </w:rPr>
  </w:style>
  <w:style w:type="paragraph" w:customStyle="1" w:styleId="xxmsonormal">
    <w:name w:val="x_x_msonormal"/>
    <w:basedOn w:val="Normal"/>
    <w:rsid w:val="0098377E"/>
  </w:style>
  <w:style w:type="character" w:styleId="Mention">
    <w:name w:val="Mention"/>
    <w:basedOn w:val="DefaultParagraphFont"/>
    <w:uiPriority w:val="99"/>
    <w:unhideWhenUsed/>
    <w:rsid w:val="0041727D"/>
    <w:rPr>
      <w:color w:val="2B579A"/>
      <w:shd w:val="clear" w:color="auto" w:fill="E6E6E6"/>
    </w:rPr>
  </w:style>
  <w:style w:type="paragraph" w:styleId="CommentText">
    <w:name w:val="annotation text"/>
    <w:basedOn w:val="Normal"/>
    <w:link w:val="CommentTextChar"/>
    <w:uiPriority w:val="99"/>
    <w:semiHidden/>
    <w:unhideWhenUsed/>
    <w:rsid w:val="0041727D"/>
    <w:rPr>
      <w:sz w:val="20"/>
      <w:szCs w:val="20"/>
    </w:rPr>
  </w:style>
  <w:style w:type="character" w:customStyle="1" w:styleId="CommentTextChar">
    <w:name w:val="Comment Text Char"/>
    <w:basedOn w:val="DefaultParagraphFont"/>
    <w:link w:val="CommentText"/>
    <w:uiPriority w:val="99"/>
    <w:semiHidden/>
    <w:rsid w:val="0041727D"/>
    <w:rPr>
      <w:rFonts w:ascii="Calibri" w:hAnsi="Calibri" w:cs="Calibri"/>
      <w:sz w:val="20"/>
      <w:szCs w:val="20"/>
      <w:lang w:eastAsia="en-GB"/>
    </w:rPr>
  </w:style>
  <w:style w:type="character" w:styleId="CommentReference">
    <w:name w:val="annotation reference"/>
    <w:basedOn w:val="DefaultParagraphFont"/>
    <w:uiPriority w:val="99"/>
    <w:semiHidden/>
    <w:unhideWhenUsed/>
    <w:rsid w:val="0041727D"/>
    <w:rPr>
      <w:sz w:val="16"/>
      <w:szCs w:val="16"/>
    </w:rPr>
  </w:style>
  <w:style w:type="character" w:styleId="UnresolvedMention">
    <w:name w:val="Unresolved Mention"/>
    <w:basedOn w:val="DefaultParagraphFont"/>
    <w:uiPriority w:val="99"/>
    <w:semiHidden/>
    <w:unhideWhenUsed/>
    <w:rsid w:val="00DC4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94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linkedin.com/school/longley-park-sixth-form/mycompany/" TargetMode="External"/><Relationship Id="rId18" Type="http://schemas.openxmlformats.org/officeDocument/2006/relationships/hyperlink" Target="http://ow.ly/sFEw50MROE9" TargetMode="External"/><Relationship Id="rId26" Type="http://schemas.openxmlformats.org/officeDocument/2006/relationships/hyperlink" Target="https://longleypark.ac.uk/media/2074/btec-booklet.pdf" TargetMode="External"/><Relationship Id="rId3" Type="http://schemas.openxmlformats.org/officeDocument/2006/relationships/settings" Target="settings.xml"/><Relationship Id="rId21" Type="http://schemas.openxmlformats.org/officeDocument/2006/relationships/hyperlink" Target="https://haveyoursaysheffield.uk.engagementhq.com/mainstream-education-places" TargetMode="External"/><Relationship Id="rId7" Type="http://schemas.openxmlformats.org/officeDocument/2006/relationships/hyperlink" Target="https://www.facebook.com/longleyparksf" TargetMode="External"/><Relationship Id="rId12" Type="http://schemas.openxmlformats.org/officeDocument/2006/relationships/image" Target="media/image5.png"/><Relationship Id="rId17" Type="http://schemas.openxmlformats.org/officeDocument/2006/relationships/hyperlink" Target="https://www.longleypark.ac.uk/learning-matters" TargetMode="External"/><Relationship Id="rId25" Type="http://schemas.openxmlformats.org/officeDocument/2006/relationships/hyperlink" Target="https://longleypark.ac.uk/media/2078/cedar-information-for-parents-and-carers-2.pdf" TargetMode="External"/><Relationship Id="rId2" Type="http://schemas.openxmlformats.org/officeDocument/2006/relationships/styles" Target="styles.xml"/><Relationship Id="rId16" Type="http://schemas.openxmlformats.org/officeDocument/2006/relationships/hyperlink" Target="https://www.longleypark.ac.uk/news/upcoming-events" TargetMode="External"/><Relationship Id="rId20" Type="http://schemas.openxmlformats.org/officeDocument/2006/relationships/hyperlink" Target="https://haveyoursaysheffield.uk.engagementhq.com/mainstream-education-places" TargetMode="External"/><Relationship Id="rId29" Type="http://schemas.openxmlformats.org/officeDocument/2006/relationships/hyperlink" Target="https://sway.office.com/sCbU7TudZBsU0HED?ref=Lin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twitter.com/LongleyParkSF" TargetMode="External"/><Relationship Id="rId24" Type="http://schemas.openxmlformats.org/officeDocument/2006/relationships/hyperlink" Target="mailto:principal@longleypark.ac.uk" TargetMode="External"/><Relationship Id="rId5" Type="http://schemas.openxmlformats.org/officeDocument/2006/relationships/image" Target="media/image1.png"/><Relationship Id="rId15" Type="http://schemas.openxmlformats.org/officeDocument/2006/relationships/hyperlink" Target="https://sway.office.com/sCbU7TudZBsU0HED?ref=Link" TargetMode="External"/><Relationship Id="rId23" Type="http://schemas.openxmlformats.org/officeDocument/2006/relationships/image" Target="media/image8.png"/><Relationship Id="rId28" Type="http://schemas.openxmlformats.org/officeDocument/2006/relationships/hyperlink" Target="https://longleypark.ac.uk/media/2076/welbeing-apps.pdf" TargetMode="External"/><Relationship Id="rId10" Type="http://schemas.openxmlformats.org/officeDocument/2006/relationships/image" Target="media/image4.jpeg"/><Relationship Id="rId19" Type="http://schemas.openxmlformats.org/officeDocument/2006/relationships/hyperlink" Target="mailto:LPSFPantry@longleypark.ac.u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stagram.com/longleyparksf/" TargetMode="External"/><Relationship Id="rId14" Type="http://schemas.openxmlformats.org/officeDocument/2006/relationships/image" Target="media/image6.png"/><Relationship Id="rId22" Type="http://schemas.openxmlformats.org/officeDocument/2006/relationships/image" Target="media/image7.png"/><Relationship Id="rId27" Type="http://schemas.openxmlformats.org/officeDocument/2006/relationships/hyperlink" Target="https://longleypark.ac.uk/media/2075/student-id-process.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1422</Words>
  <Characters>8108</Characters>
  <Application>Microsoft Office Word</Application>
  <DocSecurity>0</DocSecurity>
  <Lines>67</Lines>
  <Paragraphs>19</Paragraphs>
  <ScaleCrop>false</ScaleCrop>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Davies</dc:creator>
  <cp:keywords/>
  <dc:description/>
  <cp:lastModifiedBy>Abi Shepherd</cp:lastModifiedBy>
  <cp:revision>4</cp:revision>
  <dcterms:created xsi:type="dcterms:W3CDTF">2023-02-28T08:51:00Z</dcterms:created>
  <dcterms:modified xsi:type="dcterms:W3CDTF">2023-02-28T09:04:00Z</dcterms:modified>
</cp:coreProperties>
</file>